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B8D6" w14:textId="77777777" w:rsidR="006D2CF6" w:rsidRPr="001C3DC4" w:rsidRDefault="00B1375C" w:rsidP="001C3DC4">
      <w:pPr>
        <w:pStyle w:val="BodyText"/>
        <w:ind w:left="105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487592960" behindDoc="0" locked="0" layoutInCell="1" allowOverlap="1" wp14:anchorId="0B360962" wp14:editId="3312ADC6">
            <wp:simplePos x="0" y="0"/>
            <wp:positionH relativeFrom="column">
              <wp:posOffset>162560</wp:posOffset>
            </wp:positionH>
            <wp:positionV relativeFrom="paragraph">
              <wp:posOffset>311150</wp:posOffset>
            </wp:positionV>
            <wp:extent cx="412115" cy="466090"/>
            <wp:effectExtent l="0" t="0" r="6985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1936" behindDoc="0" locked="0" layoutInCell="1" allowOverlap="1" wp14:anchorId="6EA14F1B" wp14:editId="3D64B845">
            <wp:simplePos x="0" y="0"/>
            <wp:positionH relativeFrom="column">
              <wp:posOffset>5330825</wp:posOffset>
            </wp:positionH>
            <wp:positionV relativeFrom="paragraph">
              <wp:posOffset>191135</wp:posOffset>
            </wp:positionV>
            <wp:extent cx="1319530" cy="1255395"/>
            <wp:effectExtent l="0" t="0" r="0" b="1905"/>
            <wp:wrapTopAndBottom/>
            <wp:docPr id="11" name="Picture 11" descr="D:\Фондација\сусурига\34250755-3829-4169-8f70-0ecc3c2d2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дација\сусурига\34250755-3829-4169-8f70-0ecc3c2d29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BB678" w14:textId="77777777" w:rsidR="006D2CF6" w:rsidRPr="00B1375C" w:rsidRDefault="00B51BAF">
      <w:pPr>
        <w:pStyle w:val="Title"/>
        <w:rPr>
          <w:sz w:val="28"/>
          <w:szCs w:val="28"/>
        </w:rPr>
      </w:pPr>
      <w:r w:rsidRPr="00B1375C">
        <w:rPr>
          <w:sz w:val="28"/>
          <w:szCs w:val="28"/>
        </w:rPr>
        <w:t>ПРИЈАВА</w:t>
      </w:r>
      <w:r w:rsidRPr="00B1375C">
        <w:rPr>
          <w:spacing w:val="-4"/>
          <w:sz w:val="28"/>
          <w:szCs w:val="28"/>
        </w:rPr>
        <w:t xml:space="preserve"> </w:t>
      </w:r>
      <w:r w:rsidRPr="00B1375C">
        <w:rPr>
          <w:sz w:val="28"/>
          <w:szCs w:val="28"/>
        </w:rPr>
        <w:t>ЗА</w:t>
      </w:r>
      <w:r w:rsidRPr="00B1375C">
        <w:rPr>
          <w:spacing w:val="-4"/>
          <w:sz w:val="28"/>
          <w:szCs w:val="28"/>
        </w:rPr>
        <w:t xml:space="preserve"> </w:t>
      </w:r>
      <w:r w:rsidRPr="00B1375C">
        <w:rPr>
          <w:spacing w:val="-2"/>
          <w:sz w:val="28"/>
          <w:szCs w:val="28"/>
        </w:rPr>
        <w:t>УЧЕСТВО</w:t>
      </w:r>
    </w:p>
    <w:p w14:paraId="4293F36F" w14:textId="77777777" w:rsidR="006D2CF6" w:rsidRPr="00B1375C" w:rsidRDefault="006B48E4">
      <w:pPr>
        <w:tabs>
          <w:tab w:val="left" w:pos="5048"/>
        </w:tabs>
        <w:spacing w:before="184" w:after="2" w:line="453" w:lineRule="auto"/>
        <w:ind w:left="2673" w:right="2711"/>
        <w:jc w:val="center"/>
        <w:rPr>
          <w:sz w:val="28"/>
          <w:szCs w:val="28"/>
        </w:rPr>
      </w:pPr>
      <w:r w:rsidRPr="00B1375C">
        <w:rPr>
          <w:b/>
          <w:sz w:val="28"/>
          <w:szCs w:val="28"/>
          <w:lang w:val="mk-MK"/>
        </w:rPr>
        <w:t>на</w:t>
      </w:r>
      <w:r w:rsidR="00B51BAF" w:rsidRPr="00B1375C">
        <w:rPr>
          <w:b/>
          <w:spacing w:val="-13"/>
          <w:sz w:val="28"/>
          <w:szCs w:val="28"/>
        </w:rPr>
        <w:t xml:space="preserve"> </w:t>
      </w:r>
      <w:r w:rsidR="00B51BAF" w:rsidRPr="00B1375C">
        <w:rPr>
          <w:b/>
          <w:sz w:val="28"/>
          <w:szCs w:val="28"/>
        </w:rPr>
        <w:t>манифестацијата</w:t>
      </w:r>
      <w:r w:rsidR="00B51BAF" w:rsidRPr="00B1375C">
        <w:rPr>
          <w:b/>
          <w:spacing w:val="-12"/>
          <w:sz w:val="28"/>
          <w:szCs w:val="28"/>
        </w:rPr>
        <w:t xml:space="preserve"> </w:t>
      </w:r>
      <w:r w:rsidR="00B51BAF" w:rsidRPr="00B1375C">
        <w:rPr>
          <w:b/>
          <w:sz w:val="28"/>
          <w:szCs w:val="28"/>
        </w:rPr>
        <w:t>СУСУРИГА</w:t>
      </w:r>
      <w:r w:rsidR="00B51BAF" w:rsidRPr="00B1375C">
        <w:rPr>
          <w:b/>
          <w:spacing w:val="-14"/>
          <w:sz w:val="28"/>
          <w:szCs w:val="28"/>
        </w:rPr>
        <w:t xml:space="preserve"> </w:t>
      </w:r>
      <w:r w:rsidR="00E34ABB" w:rsidRPr="00B1375C">
        <w:rPr>
          <w:b/>
          <w:sz w:val="28"/>
          <w:szCs w:val="28"/>
        </w:rPr>
        <w:t>202</w:t>
      </w:r>
      <w:r w:rsidR="00E34ABB" w:rsidRPr="00B1375C">
        <w:rPr>
          <w:b/>
          <w:sz w:val="28"/>
          <w:szCs w:val="28"/>
          <w:lang w:val="mk-MK"/>
        </w:rPr>
        <w:t>5</w:t>
      </w:r>
      <w:r w:rsidR="00B51BAF" w:rsidRPr="00B1375C">
        <w:rPr>
          <w:b/>
          <w:sz w:val="28"/>
          <w:szCs w:val="28"/>
        </w:rPr>
        <w:t xml:space="preserve"> реден број: </w:t>
      </w:r>
      <w:r w:rsidR="00B51BAF" w:rsidRPr="00B1375C">
        <w:rPr>
          <w:sz w:val="28"/>
          <w:szCs w:val="28"/>
          <w:u w:val="single"/>
        </w:rPr>
        <w:tab/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5003"/>
      </w:tblGrid>
      <w:tr w:rsidR="006D2CF6" w14:paraId="11BCB4C5" w14:textId="77777777">
        <w:trPr>
          <w:trHeight w:val="515"/>
        </w:trPr>
        <w:tc>
          <w:tcPr>
            <w:tcW w:w="4575" w:type="dxa"/>
          </w:tcPr>
          <w:p w14:paraId="40EEBAFF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групата:</w:t>
            </w:r>
          </w:p>
        </w:tc>
        <w:tc>
          <w:tcPr>
            <w:tcW w:w="5003" w:type="dxa"/>
          </w:tcPr>
          <w:p w14:paraId="2188A207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4EBAFE16" w14:textId="77777777">
        <w:trPr>
          <w:trHeight w:val="517"/>
        </w:trPr>
        <w:tc>
          <w:tcPr>
            <w:tcW w:w="4575" w:type="dxa"/>
          </w:tcPr>
          <w:p w14:paraId="0F6FB552" w14:textId="77777777" w:rsidR="006D2CF6" w:rsidRDefault="00B51BA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или </w:t>
            </w:r>
            <w:r>
              <w:rPr>
                <w:spacing w:val="-2"/>
                <w:sz w:val="24"/>
              </w:rPr>
              <w:t>маала:</w:t>
            </w:r>
          </w:p>
        </w:tc>
        <w:tc>
          <w:tcPr>
            <w:tcW w:w="5003" w:type="dxa"/>
          </w:tcPr>
          <w:p w14:paraId="4B8BD6C4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48EB19F3" w14:textId="77777777">
        <w:trPr>
          <w:trHeight w:val="516"/>
        </w:trPr>
        <w:tc>
          <w:tcPr>
            <w:tcW w:w="4575" w:type="dxa"/>
          </w:tcPr>
          <w:p w14:paraId="76B26682" w14:textId="77777777" w:rsidR="006D2CF6" w:rsidRDefault="00B51BAF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маската:</w:t>
            </w:r>
          </w:p>
        </w:tc>
        <w:tc>
          <w:tcPr>
            <w:tcW w:w="5003" w:type="dxa"/>
          </w:tcPr>
          <w:p w14:paraId="3513853C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166FF71F" w14:textId="77777777">
        <w:trPr>
          <w:trHeight w:val="515"/>
        </w:trPr>
        <w:tc>
          <w:tcPr>
            <w:tcW w:w="4575" w:type="dxa"/>
          </w:tcPr>
          <w:p w14:paraId="7E4F603B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Одговорно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групата:</w:t>
            </w:r>
          </w:p>
        </w:tc>
        <w:tc>
          <w:tcPr>
            <w:tcW w:w="5003" w:type="dxa"/>
          </w:tcPr>
          <w:p w14:paraId="462BB949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23E6A218" w14:textId="77777777">
        <w:trPr>
          <w:trHeight w:val="515"/>
        </w:trPr>
        <w:tc>
          <w:tcPr>
            <w:tcW w:w="4575" w:type="dxa"/>
          </w:tcPr>
          <w:p w14:paraId="60680C51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Адреса:</w:t>
            </w:r>
          </w:p>
        </w:tc>
        <w:tc>
          <w:tcPr>
            <w:tcW w:w="5003" w:type="dxa"/>
          </w:tcPr>
          <w:p w14:paraId="12AD7823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741F273D" w14:textId="77777777">
        <w:trPr>
          <w:trHeight w:val="515"/>
        </w:trPr>
        <w:tc>
          <w:tcPr>
            <w:tcW w:w="4575" w:type="dxa"/>
          </w:tcPr>
          <w:p w14:paraId="61E54237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контакт:</w:t>
            </w:r>
          </w:p>
        </w:tc>
        <w:tc>
          <w:tcPr>
            <w:tcW w:w="5003" w:type="dxa"/>
          </w:tcPr>
          <w:p w14:paraId="332A2D78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33F4880C" w14:textId="77777777">
        <w:trPr>
          <w:trHeight w:val="515"/>
        </w:trPr>
        <w:tc>
          <w:tcPr>
            <w:tcW w:w="4575" w:type="dxa"/>
          </w:tcPr>
          <w:p w14:paraId="6A313669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Емаил:</w:t>
            </w:r>
          </w:p>
        </w:tc>
        <w:tc>
          <w:tcPr>
            <w:tcW w:w="5003" w:type="dxa"/>
          </w:tcPr>
          <w:p w14:paraId="7D013FAB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2E4A34C7" w14:textId="77777777">
        <w:trPr>
          <w:trHeight w:val="518"/>
        </w:trPr>
        <w:tc>
          <w:tcPr>
            <w:tcW w:w="4575" w:type="dxa"/>
          </w:tcPr>
          <w:p w14:paraId="4713F0D4" w14:textId="77777777" w:rsidR="006D2CF6" w:rsidRDefault="00B51BA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групата:</w:t>
            </w:r>
          </w:p>
        </w:tc>
        <w:tc>
          <w:tcPr>
            <w:tcW w:w="5003" w:type="dxa"/>
          </w:tcPr>
          <w:p w14:paraId="630ABEE5" w14:textId="77777777" w:rsidR="006D2CF6" w:rsidRDefault="00B51BAF">
            <w:pPr>
              <w:pStyle w:val="TableParagraph"/>
              <w:tabs>
                <w:tab w:val="left" w:pos="3256"/>
              </w:tabs>
              <w:spacing w:before="12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Машки..............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Женски...........</w:t>
            </w:r>
          </w:p>
        </w:tc>
      </w:tr>
      <w:tr w:rsidR="006D2CF6" w14:paraId="226E1AF9" w14:textId="77777777">
        <w:trPr>
          <w:trHeight w:val="516"/>
        </w:trPr>
        <w:tc>
          <w:tcPr>
            <w:tcW w:w="4575" w:type="dxa"/>
          </w:tcPr>
          <w:p w14:paraId="6FD78B1C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  <w:lang w:val="mk-MK"/>
              </w:rPr>
              <w:t>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групата:</w:t>
            </w:r>
          </w:p>
        </w:tc>
        <w:tc>
          <w:tcPr>
            <w:tcW w:w="5003" w:type="dxa"/>
          </w:tcPr>
          <w:p w14:paraId="3B00A2B0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06DB2876" w14:textId="77777777">
        <w:trPr>
          <w:trHeight w:val="911"/>
        </w:trPr>
        <w:tc>
          <w:tcPr>
            <w:tcW w:w="4575" w:type="dxa"/>
          </w:tcPr>
          <w:p w14:paraId="750D7E8C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претставување</w:t>
            </w:r>
          </w:p>
          <w:p w14:paraId="21BCB4A0" w14:textId="77777777" w:rsidR="006D2CF6" w:rsidRDefault="00B51BAF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(шеговита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најава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</w:t>
            </w:r>
            <w:r>
              <w:rPr>
                <w:spacing w:val="-2"/>
                <w:sz w:val="24"/>
                <w:lang w:val="mk-MK"/>
              </w:rPr>
              <w:t>и</w:t>
            </w:r>
            <w:r>
              <w:rPr>
                <w:spacing w:val="-2"/>
                <w:sz w:val="24"/>
              </w:rPr>
              <w:t>чно):</w:t>
            </w:r>
          </w:p>
        </w:tc>
        <w:tc>
          <w:tcPr>
            <w:tcW w:w="5003" w:type="dxa"/>
          </w:tcPr>
          <w:p w14:paraId="5F6A2A07" w14:textId="77777777" w:rsidR="006D2CF6" w:rsidRDefault="006D2CF6">
            <w:pPr>
              <w:pStyle w:val="TableParagraph"/>
              <w:ind w:left="0"/>
            </w:pPr>
          </w:p>
        </w:tc>
      </w:tr>
      <w:tr w:rsidR="006D2CF6" w14:paraId="1413E5B8" w14:textId="77777777">
        <w:trPr>
          <w:trHeight w:val="911"/>
        </w:trPr>
        <w:tc>
          <w:tcPr>
            <w:tcW w:w="4575" w:type="dxa"/>
          </w:tcPr>
          <w:p w14:paraId="20ABE925" w14:textId="77777777" w:rsidR="006D2CF6" w:rsidRDefault="00B51BAF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Музика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претставување:</w:t>
            </w:r>
          </w:p>
        </w:tc>
        <w:tc>
          <w:tcPr>
            <w:tcW w:w="5003" w:type="dxa"/>
          </w:tcPr>
          <w:p w14:paraId="7E1C05B5" w14:textId="77777777" w:rsidR="006D2CF6" w:rsidRDefault="006D2CF6">
            <w:pPr>
              <w:pStyle w:val="TableParagraph"/>
              <w:ind w:left="0"/>
            </w:pPr>
          </w:p>
        </w:tc>
      </w:tr>
    </w:tbl>
    <w:p w14:paraId="5A608C26" w14:textId="77777777" w:rsidR="006D2CF6" w:rsidRDefault="006D2CF6">
      <w:pPr>
        <w:pStyle w:val="BodyText"/>
        <w:spacing w:before="246"/>
        <w:rPr>
          <w:b w:val="0"/>
          <w:sz w:val="24"/>
        </w:rPr>
      </w:pPr>
    </w:p>
    <w:p w14:paraId="44ED7282" w14:textId="77777777" w:rsidR="006D2CF6" w:rsidRDefault="00B51BAF">
      <w:pPr>
        <w:ind w:right="454"/>
        <w:jc w:val="right"/>
        <w:rPr>
          <w:sz w:val="24"/>
        </w:rPr>
      </w:pPr>
      <w:r>
        <w:rPr>
          <w:sz w:val="24"/>
        </w:rPr>
        <w:t>Потпис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oдговорното</w:t>
      </w:r>
      <w:r>
        <w:rPr>
          <w:spacing w:val="-4"/>
          <w:sz w:val="24"/>
        </w:rPr>
        <w:t xml:space="preserve"> лице</w:t>
      </w:r>
    </w:p>
    <w:p w14:paraId="644EC3DC" w14:textId="77777777" w:rsidR="006D2CF6" w:rsidRDefault="006D2CF6">
      <w:pPr>
        <w:pStyle w:val="BodyText"/>
        <w:rPr>
          <w:b w:val="0"/>
          <w:sz w:val="20"/>
        </w:rPr>
      </w:pPr>
    </w:p>
    <w:p w14:paraId="3CBCB892" w14:textId="77777777" w:rsidR="006D2CF6" w:rsidRPr="00B1375C" w:rsidRDefault="00B51BAF" w:rsidP="00B1375C">
      <w:pPr>
        <w:pStyle w:val="BodyText"/>
        <w:spacing w:before="2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FDF379" wp14:editId="387262F1">
                <wp:simplePos x="0" y="0"/>
                <wp:positionH relativeFrom="page">
                  <wp:posOffset>5792089</wp:posOffset>
                </wp:positionH>
                <wp:positionV relativeFrom="paragraph">
                  <wp:posOffset>178883</wp:posOffset>
                </wp:positionV>
                <wp:extent cx="1066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2FB0" id="Graphic 3" o:spid="_x0000_s1026" style="position:absolute;margin-left:456.05pt;margin-top:14.1pt;width:8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v9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A3IXI82wAAAAoBAAAPAAAAZHJzL2Rvd25yZXYueG1sTI89T8MwEIZ3pP4H6yqxUTumQmmIU1VI&#10;DIiJwsDoxkcSNT5Hsduk/57LBOO99+j9KPez78UVx9gFMpBtFAikOriOGgNfn68POYiYLDnbB0ID&#10;N4ywr1Z3pS1cmOgDr8fUCDahWFgDbUpDIWWsW/Q2bsKAxL+fMHqb+Bwb6UY7sbnvpVbqSXrbESe0&#10;dsCXFuvz8eINvG0PMdFt4tCdfg/Z92OdzmTM/Xo+PINIOKc/GJb6XB0q7nQKF3JR9AZ2mc4YNaBz&#10;DWIBVK5YOS3KFmRVyv8Tql8AAAD//wMAUEsBAi0AFAAGAAgAAAAhALaDOJL+AAAA4QEAABMAAAAA&#10;AAAAAAAAAAAAAAAAAFtDb250ZW50X1R5cGVzXS54bWxQSwECLQAUAAYACAAAACEAOP0h/9YAAACU&#10;AQAACwAAAAAAAAAAAAAAAAAvAQAAX3JlbHMvLnJlbHNQSwECLQAUAAYACAAAACEAbx4L/Q4CAABb&#10;BAAADgAAAAAAAAAAAAAAAAAuAgAAZHJzL2Uyb0RvYy54bWxQSwECLQAUAAYACAAAACEANyFyPNsA&#10;AAAKAQAADwAAAAAAAAAAAAAAAABoBAAAZHJzL2Rvd25yZXYueG1sUEsFBgAAAAAEAAQA8wAAAHAF&#10;AAAAAA==&#10;" path="m,l106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F01973A" w14:textId="77777777" w:rsidR="006D2CF6" w:rsidRDefault="006D2CF6">
      <w:pPr>
        <w:pStyle w:val="BodyText"/>
        <w:spacing w:before="29"/>
        <w:rPr>
          <w:b w:val="0"/>
        </w:rPr>
      </w:pPr>
    </w:p>
    <w:p w14:paraId="6B134BE8" w14:textId="77777777" w:rsidR="006D2CF6" w:rsidRDefault="00B51BAF">
      <w:pPr>
        <w:pStyle w:val="BodyText"/>
        <w:spacing w:line="276" w:lineRule="auto"/>
        <w:ind w:left="420" w:right="454"/>
        <w:jc w:val="both"/>
      </w:pPr>
      <w:r>
        <w:t xml:space="preserve">НАПОМЕНА: Маската не треба да има повеќе од 20 учесници. Секоја маска треба да има сопствена музика на CD или USB на која ќе има соодветна кореографија и текстуален дел за претставување на маската. Пријавувањето на маската да се направи најдоцна до </w:t>
      </w:r>
      <w:r>
        <w:rPr>
          <w:u w:val="single"/>
          <w:lang w:val="mk-MK"/>
        </w:rPr>
        <w:t>2</w:t>
      </w:r>
      <w:r w:rsidR="001C3DC4">
        <w:rPr>
          <w:u w:val="single"/>
          <w:lang w:val="sl-SI"/>
        </w:rPr>
        <w:t>7</w:t>
      </w:r>
      <w:r>
        <w:rPr>
          <w:u w:val="single"/>
        </w:rPr>
        <w:t xml:space="preserve"> </w:t>
      </w:r>
      <w:r>
        <w:rPr>
          <w:u w:val="single"/>
          <w:lang w:val="mk-MK"/>
        </w:rPr>
        <w:t xml:space="preserve">февруари </w:t>
      </w:r>
      <w:r>
        <w:t xml:space="preserve"> </w:t>
      </w:r>
      <w:r>
        <w:rPr>
          <w:u w:val="single"/>
        </w:rPr>
        <w:t>202</w:t>
      </w:r>
      <w:r>
        <w:rPr>
          <w:u w:val="single"/>
          <w:lang w:val="mk-MK"/>
        </w:rPr>
        <w:t>5</w:t>
      </w:r>
      <w:r>
        <w:rPr>
          <w:u w:val="single"/>
        </w:rPr>
        <w:t xml:space="preserve"> година до 15:30 часот.</w:t>
      </w:r>
    </w:p>
    <w:p w14:paraId="5E53FA31" w14:textId="77777777" w:rsidR="006D2CF6" w:rsidRDefault="006D2CF6">
      <w:pPr>
        <w:pStyle w:val="BodyText"/>
        <w:rPr>
          <w:sz w:val="20"/>
        </w:rPr>
      </w:pPr>
    </w:p>
    <w:p w14:paraId="56B20DD4" w14:textId="77777777" w:rsidR="006D2CF6" w:rsidRDefault="00B51BAF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74A864E" wp14:editId="210F0E24">
                <wp:simplePos x="0" y="0"/>
                <wp:positionH relativeFrom="page">
                  <wp:posOffset>890587</wp:posOffset>
                </wp:positionH>
                <wp:positionV relativeFrom="paragraph">
                  <wp:posOffset>281318</wp:posOffset>
                </wp:positionV>
                <wp:extent cx="5987415" cy="1003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7415" cy="100330"/>
                          <a:chOff x="0" y="0"/>
                          <a:chExt cx="5987415" cy="100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829" y="95567"/>
                            <a:ext cx="59810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3175">
                                <a:moveTo>
                                  <a:pt x="0" y="2616"/>
                                </a:moveTo>
                                <a:lnTo>
                                  <a:pt x="5981065" y="2616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972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90805">
                                <a:moveTo>
                                  <a:pt x="597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5"/>
                                </a:lnTo>
                                <a:lnTo>
                                  <a:pt x="5972175" y="90805"/>
                                </a:lnTo>
                                <a:lnTo>
                                  <a:pt x="597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97217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90805">
                                <a:moveTo>
                                  <a:pt x="0" y="90805"/>
                                </a:moveTo>
                                <a:lnTo>
                                  <a:pt x="5972175" y="90805"/>
                                </a:lnTo>
                                <a:lnTo>
                                  <a:pt x="597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9BE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BD524" id="Group 4" o:spid="_x0000_s1026" style="position:absolute;margin-left:70.1pt;margin-top:22.15pt;width:471.45pt;height:7.9pt;z-index:-15728128;mso-wrap-distance-left:0;mso-wrap-distance-right:0;mso-position-horizontal-relative:page" coordsize="59874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kMRwMAAKgMAAAOAAAAZHJzL2Uyb0RvYy54bWzsV1tv0zAUfkfiP1h+Z0m7pZdo6QTbWiGh&#10;MWlDPLuOcxFJbGy36f49x3bcRO24bIAQgj3Ex/XJ8Tmfvy/HO7/Y1RXaMqlK3iR4dBJixBrK07LJ&#10;E/zhfvlqhpHSpElJxRuW4Aem8MXi5YvzVsRszAtepUwiCNKouBUJLrQWcRAoWrCaqBMuWAOLGZc1&#10;0TCVeZBK0kL0ugrGYTgJWi5TITllSsGvV24RL2z8LGNUv88yxTSqEgy5afuU9rk2z2BxTuJcElGU&#10;tEuDPCOLmpQNbLoPdUU0QRtZHoWqSyq54pk+obwOeJaVlNkaoJpReFDNSvKNsLXkcZuLPUwA7QFO&#10;zw5Lb7YrKe7ErXTZg/mO008KcAlakcfDdTPPe+ddJmvzEhSBdhbRhz2ibKcRhR+j+Wx6NooworA2&#10;CsPT0w5yWsC5HL1Gi+tvvxiQ2G1rk9sn0wpgj+oBUj8H0F1BBLO4KwPArURlCrVg1JAaOLzq6BIZ&#10;9pitwccg2M1UB+YBPtFsPMcIYJhH0WTqiDeAaRROOphOR1MbeV8rielG6RXjFm6yfae0o23qLVJ4&#10;i+4ab0ogv6F9ZWmvMQLaS4yA9mu3uyDavGfO0JioteflEikSbPMwizXfsntu3XR/ZOPJaGLiQJq9&#10;Q9UMHeH0XTSoeuDunfwobNShsyUJBPYefnSeoGPPtO/4PLIprbhiLm1TtM1/DwSEG0KteFWmy7Kq&#10;TO1K5uvLSqItMZ8S+9eVP3ADWqrYEcBYa54+AHtaIEyC1ecNkQyj6m0D/DQfI29Ib6y9IXV1ye0n&#10;y8Iulb7ffSRSIAFmgjUQ54Z7mpLYcwLyNw7O17zZ8NcbzbPSEMbm5jLqJiAZR+Dfrp3JoXYsdX5Y&#10;O2fTydgeujWgFhL30pmOjWDsF2YezsI/qJ0uE9COS8Tk2WvD07zzGlC493ku0YeF+xh+PN73ad6H&#10;Yvw1ClouL0FD/xV03PW9rDt1dN1neqgg20L+RQW5z/+Qw1/TTzTvtTb098rw47FCPDG9hx+f2oAe&#10;2/Up+qka05Xn0Tiyt8tBpzloSMv5m+vZ8lhOriFcEVW4xmUjdG5V0/WBv6th2asfXIdt6+6u7ua+&#10;PZzbwvp/MBZfAAAA//8DAFBLAwQUAAYACAAAACEAe1cjR+AAAAAKAQAADwAAAGRycy9kb3ducmV2&#10;LnhtbEyPwWrDMBBE74X+g9hAb42k2A3BsRxCaHsKhSaF0ptibWwTa2UsxXb+vsqpPQ77mHmbbybb&#10;sgF73zhSIOcCGFLpTEOVgq/j2/MKmA+ajG4doYIbetgUjw+5zowb6ROHQ6hYLCGfaQV1CF3GuS9r&#10;tNrPXYcUb2fXWx1i7Ctuej3GctvyhRBLbnVDcaHWHe5qLC+Hq1XwPupxm8jXYX85724/x5eP771E&#10;pZ5m03YNLOAU/mC460d1KKLTyV3JeNbGnIpFRBWkaQLsDohVIoGdFCyFBF7k/P8LxS8AAAD//wMA&#10;UEsBAi0AFAAGAAgAAAAhALaDOJL+AAAA4QEAABMAAAAAAAAAAAAAAAAAAAAAAFtDb250ZW50X1R5&#10;cGVzXS54bWxQSwECLQAUAAYACAAAACEAOP0h/9YAAACUAQAACwAAAAAAAAAAAAAAAAAvAQAAX3Jl&#10;bHMvLnJlbHNQSwECLQAUAAYACAAAACEAnOAJDEcDAACoDAAADgAAAAAAAAAAAAAAAAAuAgAAZHJz&#10;L2Uyb0RvYy54bWxQSwECLQAUAAYACAAAACEAe1cjR+AAAAAKAQAADwAAAAAAAAAAAAAAAAChBQAA&#10;ZHJzL2Rvd25yZXYueG1sUEsFBgAAAAAEAAQA8wAAAK4GAAAAAA==&#10;">
                <v:shape id="Graphic 5" o:spid="_x0000_s1027" style="position:absolute;left:58;top:955;width:59810;height:32;visibility:visible;mso-wrap-style:square;v-text-anchor:top" coordsize="59810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QawgAAANoAAAAPAAAAZHJzL2Rvd25yZXYueG1sRI9fa8Iw&#10;FMXfB36HcIW9zVRhOrpGEWWb+CDOlT5fmmtTbG5Kkmn37ZfBwMfD+fPjFKvBduJKPrSOFUwnGQji&#10;2umWGwXl19vTC4gQkTV2jknBDwVYLUcPBeba3fiTrqfYiDTCIUcFJsY+lzLUhiyGieuJk3d23mJM&#10;0jdSe7ylcdvJWZbNpcWWE8FgTxtD9eX0bRP3/VBX5f5YVZfth9wdjZ/vaaHU43hYv4KINMR7+L+9&#10;0wqe4e9KugFy+QsAAP//AwBQSwECLQAUAAYACAAAACEA2+H2y+4AAACFAQAAEwAAAAAAAAAAAAAA&#10;AAAAAAAAW0NvbnRlbnRfVHlwZXNdLnhtbFBLAQItABQABgAIAAAAIQBa9CxbvwAAABUBAAALAAAA&#10;AAAAAAAAAAAAAB8BAABfcmVscy8ucmVsc1BLAQItABQABgAIAAAAIQAvilQawgAAANoAAAAPAAAA&#10;AAAAAAAAAAAAAAcCAABkcnMvZG93bnJldi54bWxQSwUGAAAAAAMAAwC3AAAA9gIAAAAA&#10;" path="m,2616r5981065,l5981065,,,,,2616xe" fillcolor="black" stroked="f">
                  <v:path arrowok="t"/>
                </v:shape>
                <v:shape id="Graphic 6" o:spid="_x0000_s1028" style="position:absolute;left:47;top:47;width:59722;height:908;visibility:visible;mso-wrap-style:square;v-text-anchor:top" coordsize="5972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EvwgAAANoAAAAPAAAAZHJzL2Rvd25yZXYueG1sRI9Ba8JA&#10;FITvhf6H5RW81U2LBJu6hhJakOJBU+n5kX1mg9m3IbtNYn+9Kwgeh5n5hlnlk23FQL1vHCt4mScg&#10;iCunG64VHH6+npcgfEDW2DomBWfykK8fH1aYaTfynoYy1CJC2GeowITQZVL6ypBFP3cdcfSOrrcY&#10;ouxrqXscI9y28jVJUmmx4bhgsKPCUHUq/6yCouRv+vwt/3nxlta0PYyFSXdKzZ6mj3cQgaZwD9/a&#10;G60gheuVeAPk+gIAAP//AwBQSwECLQAUAAYACAAAACEA2+H2y+4AAACFAQAAEwAAAAAAAAAAAAAA&#10;AAAAAAAAW0NvbnRlbnRfVHlwZXNdLnhtbFBLAQItABQABgAIAAAAIQBa9CxbvwAAABUBAAALAAAA&#10;AAAAAAAAAAAAAB8BAABfcmVscy8ucmVsc1BLAQItABQABgAIAAAAIQBv4vEvwgAAANoAAAAPAAAA&#10;AAAAAAAAAAAAAAcCAABkcnMvZG93bnJldi54bWxQSwUGAAAAAAMAAwC3AAAA9gIAAAAA&#10;" path="m5972175,l,,,90805r5972175,l5972175,xe" fillcolor="#ffc000" stroked="f">
                  <v:path arrowok="t"/>
                </v:shape>
                <v:shape id="Graphic 7" o:spid="_x0000_s1029" style="position:absolute;left:47;top:47;width:59722;height:908;visibility:visible;mso-wrap-style:square;v-text-anchor:top" coordsize="597217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DwQAAANoAAAAPAAAAZHJzL2Rvd25yZXYueG1sRI9Pi8Iw&#10;FMTvwn6H8Bb2IpqsB5VqlEUQRE/+Yc9vm2dabF5Kk9butzeC4HGYmd8wy3XvKtFRE0rPGr7HCgRx&#10;7k3JVsPlvB3NQYSIbLDyTBr+KcB69TFYYmb8nY/UnaIVCcIhQw1FjHUmZcgLchjGviZO3tU3DmOS&#10;jZWmwXuCu0pOlJpKhyWnhQJr2hSU306t09CH9vC363I12wx/Ven3tp1vrdZfn/3PAkSkPr7Dr/bO&#10;aJjB80q6AXL1AAAA//8DAFBLAQItABQABgAIAAAAIQDb4fbL7gAAAIUBAAATAAAAAAAAAAAAAAAA&#10;AAAAAABbQ29udGVudF9UeXBlc10ueG1sUEsBAi0AFAAGAAgAAAAhAFr0LFu/AAAAFQEAAAsAAAAA&#10;AAAAAAAAAAAAHwEAAF9yZWxzLy5yZWxzUEsBAi0AFAAGAAgAAAAhABOP6kPBAAAA2gAAAA8AAAAA&#10;AAAAAAAAAAAABwIAAGRycy9kb3ducmV2LnhtbFBLBQYAAAAAAwADALcAAAD1AgAAAAA=&#10;" path="m,90805r5972175,l5972175,,,,,90805xe" filled="f" strokecolor="#f9be8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C96AAA" w14:textId="77777777" w:rsidR="006D2CF6" w:rsidRDefault="00B51BAF">
      <w:pPr>
        <w:tabs>
          <w:tab w:val="left" w:pos="4011"/>
          <w:tab w:val="left" w:pos="7076"/>
        </w:tabs>
        <w:ind w:left="458"/>
        <w:rPr>
          <w:rFonts w:ascii="Carlito"/>
          <w:sz w:val="20"/>
        </w:rPr>
      </w:pPr>
      <w:hyperlink r:id="rId6">
        <w:r>
          <w:rPr>
            <w:rFonts w:ascii="Carlito"/>
            <w:color w:val="0000FF"/>
            <w:spacing w:val="-2"/>
            <w:sz w:val="20"/>
            <w:u w:val="single" w:color="0000FF"/>
          </w:rPr>
          <w:t>www.krivapalanka.gov.mk</w:t>
        </w:r>
      </w:hyperlink>
      <w:r>
        <w:rPr>
          <w:rFonts w:ascii="Carlito"/>
          <w:color w:val="0000FF"/>
          <w:sz w:val="20"/>
        </w:rPr>
        <w:tab/>
      </w:r>
      <w:r>
        <w:rPr>
          <w:rFonts w:ascii="Carlito"/>
          <w:sz w:val="20"/>
        </w:rPr>
        <w:t>+389</w:t>
      </w:r>
      <w:r>
        <w:rPr>
          <w:rFonts w:ascii="Carlito"/>
          <w:spacing w:val="-6"/>
          <w:sz w:val="20"/>
        </w:rPr>
        <w:t xml:space="preserve"> </w:t>
      </w:r>
      <w:r>
        <w:rPr>
          <w:rFonts w:ascii="Carlito"/>
          <w:sz w:val="20"/>
        </w:rPr>
        <w:t>(0)75</w:t>
      </w:r>
      <w:r>
        <w:rPr>
          <w:rFonts w:ascii="Carlito"/>
          <w:spacing w:val="-6"/>
          <w:sz w:val="20"/>
        </w:rPr>
        <w:t xml:space="preserve"> </w:t>
      </w:r>
      <w:r>
        <w:rPr>
          <w:rFonts w:ascii="Carlito"/>
          <w:sz w:val="20"/>
        </w:rPr>
        <w:t>449</w:t>
      </w:r>
      <w:r>
        <w:rPr>
          <w:rFonts w:ascii="Carlito"/>
          <w:spacing w:val="-3"/>
          <w:sz w:val="20"/>
        </w:rPr>
        <w:t xml:space="preserve"> </w:t>
      </w:r>
      <w:r>
        <w:rPr>
          <w:rFonts w:ascii="Carlito"/>
          <w:spacing w:val="-5"/>
          <w:sz w:val="20"/>
        </w:rPr>
        <w:t>801</w:t>
      </w:r>
      <w:r>
        <w:rPr>
          <w:rFonts w:ascii="Carlito"/>
          <w:sz w:val="20"/>
        </w:rPr>
        <w:tab/>
      </w:r>
      <w:hyperlink r:id="rId7">
        <w:r>
          <w:rPr>
            <w:rFonts w:ascii="Carlito"/>
            <w:color w:val="0000FF"/>
            <w:spacing w:val="-2"/>
            <w:sz w:val="20"/>
            <w:u w:val="single" w:color="0000FF"/>
          </w:rPr>
          <w:t>edodevski@krivapalanka.gov.mk</w:t>
        </w:r>
      </w:hyperlink>
    </w:p>
    <w:p w14:paraId="550DBDC5" w14:textId="77777777" w:rsidR="006D2CF6" w:rsidRDefault="00B51BAF">
      <w:pPr>
        <w:pStyle w:val="BodyText"/>
        <w:spacing w:before="4"/>
        <w:rPr>
          <w:rFonts w:ascii="Carlito"/>
          <w:b w:val="0"/>
          <w:sz w:val="6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99E5092" wp14:editId="2985D48C">
            <wp:simplePos x="0" y="0"/>
            <wp:positionH relativeFrom="page">
              <wp:posOffset>3270503</wp:posOffset>
            </wp:positionH>
            <wp:positionV relativeFrom="paragraph">
              <wp:posOffset>83340</wp:posOffset>
            </wp:positionV>
            <wp:extent cx="123597" cy="12344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97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E37BABB" wp14:editId="0B03506F">
            <wp:simplePos x="0" y="0"/>
            <wp:positionH relativeFrom="page">
              <wp:posOffset>3490780</wp:posOffset>
            </wp:positionH>
            <wp:positionV relativeFrom="paragraph">
              <wp:posOffset>64288</wp:posOffset>
            </wp:positionV>
            <wp:extent cx="326463" cy="14173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6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9316427" wp14:editId="16DBFDFE">
            <wp:simplePos x="0" y="0"/>
            <wp:positionH relativeFrom="page">
              <wp:posOffset>3934205</wp:posOffset>
            </wp:positionH>
            <wp:positionV relativeFrom="paragraph">
              <wp:posOffset>64288</wp:posOffset>
            </wp:positionV>
            <wp:extent cx="141883" cy="14173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8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2CF6">
      <w:type w:val="continuous"/>
      <w:pgSz w:w="12240" w:h="15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F6"/>
    <w:rsid w:val="00154C61"/>
    <w:rsid w:val="001C3DC4"/>
    <w:rsid w:val="00295AF1"/>
    <w:rsid w:val="006B48E4"/>
    <w:rsid w:val="006D2CF6"/>
    <w:rsid w:val="00B1375C"/>
    <w:rsid w:val="00B51BAF"/>
    <w:rsid w:val="00E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63F1"/>
  <w15:docId w15:val="{317C1B24-C850-4FA4-9AF4-27EAB2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ind w:right="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edodevski@krivapalanka.gov.m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vapalanka.gov.m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Grozdancho Hristovski</cp:lastModifiedBy>
  <cp:revision>2</cp:revision>
  <cp:lastPrinted>2025-02-03T11:20:00Z</cp:lastPrinted>
  <dcterms:created xsi:type="dcterms:W3CDTF">2025-02-03T14:20:00Z</dcterms:created>
  <dcterms:modified xsi:type="dcterms:W3CDTF">2025-02-03T14:20:00Z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