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FFCD" w14:textId="77777777" w:rsidR="000E7915" w:rsidRDefault="000E7915" w:rsidP="00AF636F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35160D4D" w14:textId="77777777" w:rsidR="000E7915" w:rsidRDefault="000E7915">
      <w:pPr>
        <w:pStyle w:val="Normal1"/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2A0914CC" w14:textId="3EDDD1A1" w:rsidR="000E7915" w:rsidRDefault="00FC2129" w:rsidP="00FC2129">
      <w:pPr>
        <w:pStyle w:val="Normal1"/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</w:rPr>
        <w:drawing>
          <wp:inline distT="0" distB="0" distL="0" distR="0" wp14:anchorId="4F2170EC" wp14:editId="5CD6FE12">
            <wp:extent cx="841375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F9713" w14:textId="77777777" w:rsidR="000E7915" w:rsidRDefault="000E7915">
      <w:pPr>
        <w:pStyle w:val="Normal1"/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090379E4" w14:textId="77777777" w:rsidR="000E7915" w:rsidRDefault="000E7915">
      <w:pPr>
        <w:pStyle w:val="Normal1"/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6567C5F7" w14:textId="77777777" w:rsidR="000E7915" w:rsidRDefault="0016025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____________________________________________________________________________________________________________________________</w:t>
      </w:r>
    </w:p>
    <w:p w14:paraId="59228007" w14:textId="77777777" w:rsidR="000E7915" w:rsidRDefault="00160256">
      <w:pPr>
        <w:pStyle w:val="Normal1"/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(Име</w:t>
      </w:r>
      <w:r w:rsidR="000F1873">
        <w:rPr>
          <w:rFonts w:ascii="Arial" w:eastAsia="Arial" w:hAnsi="Arial" w:cs="Arial"/>
          <w:sz w:val="18"/>
          <w:szCs w:val="18"/>
        </w:rPr>
        <w:t xml:space="preserve"> на здружението на граѓани/</w:t>
      </w:r>
      <w:r>
        <w:rPr>
          <w:rFonts w:ascii="Arial" w:eastAsia="Arial" w:hAnsi="Arial" w:cs="Arial"/>
          <w:sz w:val="18"/>
          <w:szCs w:val="18"/>
        </w:rPr>
        <w:t>фондацијата</w:t>
      </w:r>
      <w:r w:rsidR="000F1873">
        <w:rPr>
          <w:rFonts w:ascii="Arial" w:eastAsia="Arial" w:hAnsi="Arial" w:cs="Arial"/>
          <w:sz w:val="18"/>
          <w:szCs w:val="18"/>
        </w:rPr>
        <w:t>/организацијата</w:t>
      </w:r>
      <w:r>
        <w:rPr>
          <w:rFonts w:ascii="Arial" w:eastAsia="Arial" w:hAnsi="Arial" w:cs="Arial"/>
          <w:sz w:val="18"/>
          <w:szCs w:val="18"/>
        </w:rPr>
        <w:t>)</w:t>
      </w:r>
    </w:p>
    <w:p w14:paraId="1B966A95" w14:textId="77777777" w:rsidR="000E7915" w:rsidRDefault="000E7915">
      <w:pPr>
        <w:pStyle w:val="Normal1"/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74838807" w14:textId="77777777" w:rsidR="000E7915" w:rsidRDefault="000E7915">
      <w:pPr>
        <w:pStyle w:val="Normal1"/>
        <w:spacing w:after="0" w:line="360" w:lineRule="auto"/>
        <w:jc w:val="center"/>
        <w:rPr>
          <w:rFonts w:ascii="MakCirT" w:eastAsia="MakCirT" w:hAnsi="MakCirT" w:cs="MakCirT"/>
          <w:sz w:val="28"/>
          <w:szCs w:val="28"/>
        </w:rPr>
      </w:pPr>
    </w:p>
    <w:p w14:paraId="750673B2" w14:textId="77777777" w:rsidR="000E7915" w:rsidRDefault="000E7915">
      <w:pPr>
        <w:pStyle w:val="Normal1"/>
        <w:spacing w:after="0" w:line="360" w:lineRule="auto"/>
        <w:jc w:val="center"/>
        <w:rPr>
          <w:rFonts w:ascii="MakCirT" w:eastAsia="MakCirT" w:hAnsi="MakCirT" w:cs="MakCirT"/>
          <w:sz w:val="28"/>
          <w:szCs w:val="28"/>
        </w:rPr>
      </w:pPr>
    </w:p>
    <w:p w14:paraId="139156F2" w14:textId="77777777" w:rsidR="000E7915" w:rsidRDefault="000E7915">
      <w:pPr>
        <w:pStyle w:val="Normal1"/>
        <w:spacing w:after="0" w:line="360" w:lineRule="auto"/>
        <w:jc w:val="center"/>
        <w:rPr>
          <w:rFonts w:ascii="MakCirT" w:eastAsia="MakCirT" w:hAnsi="MakCirT" w:cs="MakCirT"/>
          <w:sz w:val="28"/>
          <w:szCs w:val="28"/>
        </w:rPr>
      </w:pPr>
    </w:p>
    <w:p w14:paraId="49C14F51" w14:textId="77777777" w:rsidR="000E7915" w:rsidRDefault="000E7915">
      <w:pPr>
        <w:pStyle w:val="Normal1"/>
        <w:spacing w:after="0" w:line="360" w:lineRule="auto"/>
        <w:jc w:val="center"/>
        <w:rPr>
          <w:rFonts w:ascii="MakCirT" w:eastAsia="MakCirT" w:hAnsi="MakCirT" w:cs="MakCirT"/>
          <w:sz w:val="28"/>
          <w:szCs w:val="28"/>
        </w:rPr>
      </w:pPr>
    </w:p>
    <w:p w14:paraId="180CA242" w14:textId="77777777" w:rsidR="000E7915" w:rsidRDefault="000E7915">
      <w:pPr>
        <w:pStyle w:val="Normal1"/>
        <w:spacing w:after="0" w:line="360" w:lineRule="auto"/>
        <w:jc w:val="center"/>
        <w:rPr>
          <w:rFonts w:ascii="MakCirT" w:eastAsia="MakCirT" w:hAnsi="MakCirT" w:cs="MakCirT"/>
          <w:sz w:val="28"/>
          <w:szCs w:val="28"/>
        </w:rPr>
      </w:pPr>
    </w:p>
    <w:p w14:paraId="37B96A8F" w14:textId="77777777" w:rsidR="000E7915" w:rsidRDefault="000E7915">
      <w:pPr>
        <w:pStyle w:val="Normal1"/>
        <w:spacing w:after="0" w:line="360" w:lineRule="auto"/>
        <w:jc w:val="center"/>
        <w:rPr>
          <w:rFonts w:ascii="MakCirT" w:eastAsia="MakCirT" w:hAnsi="MakCirT" w:cs="MakCirT"/>
          <w:sz w:val="28"/>
          <w:szCs w:val="28"/>
        </w:rPr>
      </w:pPr>
    </w:p>
    <w:p w14:paraId="5F39CCB5" w14:textId="77777777" w:rsidR="000E7915" w:rsidRDefault="000E7915">
      <w:pPr>
        <w:pStyle w:val="Normal1"/>
        <w:spacing w:after="0" w:line="360" w:lineRule="auto"/>
        <w:jc w:val="center"/>
        <w:rPr>
          <w:rFonts w:ascii="MakCirT" w:eastAsia="MakCirT" w:hAnsi="MakCirT" w:cs="MakCirT"/>
          <w:sz w:val="28"/>
          <w:szCs w:val="28"/>
        </w:rPr>
      </w:pPr>
    </w:p>
    <w:p w14:paraId="476F3703" w14:textId="77777777" w:rsidR="000E7915" w:rsidRDefault="00160256">
      <w:pPr>
        <w:pStyle w:val="Normal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____________________________________________________________________________________________________________________________</w:t>
      </w:r>
    </w:p>
    <w:p w14:paraId="109E4037" w14:textId="77777777" w:rsidR="000E7915" w:rsidRDefault="00160256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 Име на предлог проектот</w:t>
      </w:r>
      <w:r>
        <w:rPr>
          <w:rFonts w:ascii="Arial" w:eastAsia="Arial" w:hAnsi="Arial" w:cs="Arial"/>
          <w:b/>
          <w:sz w:val="18"/>
          <w:szCs w:val="18"/>
        </w:rPr>
        <w:t xml:space="preserve"> )</w:t>
      </w:r>
    </w:p>
    <w:p w14:paraId="22123475" w14:textId="77777777" w:rsidR="0092305C" w:rsidRDefault="0092305C">
      <w:pPr>
        <w:pStyle w:val="Normal1"/>
        <w:spacing w:after="0"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2F732201" w14:textId="77777777" w:rsidR="000E7915" w:rsidRDefault="000E7915">
      <w:pPr>
        <w:pStyle w:val="Normal1"/>
        <w:spacing w:line="360" w:lineRule="auto"/>
        <w:jc w:val="center"/>
      </w:pPr>
    </w:p>
    <w:p w14:paraId="6EEC4E5C" w14:textId="77777777" w:rsidR="000E7915" w:rsidRDefault="000E7915">
      <w:pPr>
        <w:pStyle w:val="Normal1"/>
        <w:spacing w:line="360" w:lineRule="auto"/>
        <w:jc w:val="center"/>
      </w:pPr>
    </w:p>
    <w:p w14:paraId="7A8722FE" w14:textId="77777777" w:rsidR="000E7915" w:rsidRDefault="000E7915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2D5668FB" w14:textId="77777777" w:rsidR="000E7915" w:rsidRDefault="000E7915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7061EA7" w14:textId="77777777" w:rsidR="000E7915" w:rsidRDefault="000E7915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23637DD" w14:textId="77777777" w:rsidR="000E7915" w:rsidRDefault="000E7915" w:rsidP="0015675D">
      <w:pPr>
        <w:pStyle w:val="Normal1"/>
        <w:spacing w:line="360" w:lineRule="auto"/>
        <w:rPr>
          <w:rFonts w:ascii="Times New Roman" w:eastAsia="Times New Roman" w:hAnsi="Times New Roman" w:cs="Times New Roman"/>
        </w:rPr>
      </w:pPr>
    </w:p>
    <w:p w14:paraId="250A1D50" w14:textId="77777777" w:rsidR="000E7915" w:rsidRDefault="000E7915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0133BA4" w14:textId="77777777" w:rsidR="000E7915" w:rsidRDefault="00160256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___________________</w:t>
      </w:r>
    </w:p>
    <w:p w14:paraId="4CE3B12F" w14:textId="77777777" w:rsidR="000E7915" w:rsidRDefault="00160256">
      <w:pPr>
        <w:pStyle w:val="Normal1"/>
        <w:spacing w:line="360" w:lineRule="auto"/>
        <w:rPr>
          <w:rFonts w:ascii="Arial" w:eastAsia="Arial" w:hAnsi="Arial" w:cs="Arial"/>
          <w:sz w:val="24"/>
          <w:szCs w:val="24"/>
          <w:vertAlign w:val="superscript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( место и датум )</w:t>
      </w:r>
    </w:p>
    <w:p w14:paraId="5611312A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6C97F0F8" w14:textId="77777777" w:rsidR="000E7915" w:rsidRDefault="00160256">
      <w:pPr>
        <w:pStyle w:val="Normal1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</w:rPr>
        <w:lastRenderedPageBreak/>
        <w:t>ОПШТИ УПАТСТВА</w:t>
      </w:r>
    </w:p>
    <w:p w14:paraId="1C045CB2" w14:textId="77777777" w:rsidR="000E7915" w:rsidRDefault="00160256">
      <w:pPr>
        <w:pStyle w:val="Heading2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Насловна страна </w:t>
      </w:r>
    </w:p>
    <w:p w14:paraId="6E64E337" w14:textId="77777777" w:rsidR="000E7915" w:rsidRDefault="00160256">
      <w:pPr>
        <w:pStyle w:val="Normal1"/>
        <w:rPr>
          <w:rFonts w:ascii="Arial" w:eastAsia="Arial" w:hAnsi="Arial" w:cs="Arial"/>
        </w:rPr>
      </w:pPr>
      <w:bookmarkStart w:id="2" w:name="_1fob9te" w:colFirst="0" w:colLast="0"/>
      <w:bookmarkEnd w:id="2"/>
      <w:r>
        <w:rPr>
          <w:rFonts w:ascii="Arial" w:eastAsia="Arial" w:hAnsi="Arial" w:cs="Arial"/>
        </w:rPr>
        <w:t>Насловната страна содржи: име и знак</w:t>
      </w:r>
      <w:r w:rsidR="000F1873">
        <w:rPr>
          <w:rFonts w:ascii="Arial" w:eastAsia="Arial" w:hAnsi="Arial" w:cs="Arial"/>
        </w:rPr>
        <w:t xml:space="preserve"> на здружението на граѓани/</w:t>
      </w:r>
      <w:r>
        <w:rPr>
          <w:rFonts w:ascii="Arial" w:eastAsia="Arial" w:hAnsi="Arial" w:cs="Arial"/>
        </w:rPr>
        <w:t>фондацијата</w:t>
      </w:r>
      <w:r w:rsidR="000F1873">
        <w:rPr>
          <w:rFonts w:ascii="Arial" w:eastAsia="Arial" w:hAnsi="Arial" w:cs="Arial"/>
        </w:rPr>
        <w:t>/организацијата</w:t>
      </w:r>
      <w:r>
        <w:rPr>
          <w:rFonts w:ascii="Arial" w:eastAsia="Arial" w:hAnsi="Arial" w:cs="Arial"/>
        </w:rPr>
        <w:t>, име на проектот, место и година.</w:t>
      </w:r>
    </w:p>
    <w:p w14:paraId="2F6DAAEB" w14:textId="1BA6D4A8" w:rsidR="0092305C" w:rsidRDefault="0092305C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Името на предлог проектот треба да соодејствува </w:t>
      </w:r>
      <w:r w:rsidR="00FB342E">
        <w:rPr>
          <w:rFonts w:ascii="Arial" w:eastAsia="Arial" w:hAnsi="Arial" w:cs="Arial"/>
        </w:rPr>
        <w:t>со</w:t>
      </w:r>
      <w:r>
        <w:rPr>
          <w:rFonts w:ascii="Arial" w:eastAsia="Arial" w:hAnsi="Arial" w:cs="Arial"/>
        </w:rPr>
        <w:t xml:space="preserve"> </w:t>
      </w:r>
      <w:r w:rsidR="000E1507">
        <w:rPr>
          <w:rFonts w:ascii="Arial" w:eastAsia="Arial" w:hAnsi="Arial" w:cs="Arial"/>
        </w:rPr>
        <w:t xml:space="preserve">името на </w:t>
      </w:r>
      <w:r w:rsidR="0015675D">
        <w:rPr>
          <w:rFonts w:ascii="Arial" w:eastAsia="Arial" w:hAnsi="Arial" w:cs="Arial"/>
        </w:rPr>
        <w:t>мерката</w:t>
      </w:r>
      <w:r w:rsidR="000E1507">
        <w:rPr>
          <w:rFonts w:ascii="Arial" w:eastAsia="Arial" w:hAnsi="Arial" w:cs="Arial"/>
        </w:rPr>
        <w:t xml:space="preserve"> наведено во јавниот повик</w:t>
      </w:r>
    </w:p>
    <w:p w14:paraId="1D42CF9E" w14:textId="77777777" w:rsidR="000E7915" w:rsidRDefault="00160256">
      <w:pPr>
        <w:pStyle w:val="Heading2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Број на страници</w:t>
      </w:r>
    </w:p>
    <w:p w14:paraId="27239680" w14:textId="77777777" w:rsidR="000E7915" w:rsidRDefault="0016025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Бројот на страници е во зависност од намената (проект/програма) или големината.</w:t>
      </w:r>
    </w:p>
    <w:p w14:paraId="1B516586" w14:textId="77777777" w:rsidR="000E7915" w:rsidRDefault="00160256">
      <w:pPr>
        <w:pStyle w:val="Normal1"/>
        <w:rPr>
          <w:rFonts w:ascii="Arial" w:eastAsia="Arial" w:hAnsi="Arial" w:cs="Arial"/>
        </w:rPr>
      </w:pPr>
      <w:bookmarkStart w:id="3" w:name="_2et92p0" w:colFirst="0" w:colLast="0"/>
      <w:bookmarkEnd w:id="3"/>
      <w:r>
        <w:rPr>
          <w:rFonts w:ascii="Arial" w:eastAsia="Arial" w:hAnsi="Arial" w:cs="Arial"/>
        </w:rPr>
        <w:t>Кога документот е за програма очекуван број на страници е 15-25 страници, без прилози.</w:t>
      </w:r>
    </w:p>
    <w:p w14:paraId="1CB081ED" w14:textId="77777777" w:rsidR="000E7915" w:rsidRDefault="00160256">
      <w:pPr>
        <w:pStyle w:val="Heading2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Содржина</w:t>
      </w:r>
    </w:p>
    <w:p w14:paraId="3A751613" w14:textId="77777777" w:rsidR="000E7915" w:rsidRDefault="00160256">
      <w:pPr>
        <w:pStyle w:val="Normal1"/>
        <w:rPr>
          <w:rFonts w:ascii="Arial" w:eastAsia="Arial" w:hAnsi="Arial" w:cs="Arial"/>
        </w:rPr>
      </w:pPr>
      <w:bookmarkStart w:id="4" w:name="_tyjcwt" w:colFirst="0" w:colLast="0"/>
      <w:bookmarkEnd w:id="4"/>
      <w:r>
        <w:rPr>
          <w:rFonts w:ascii="Arial" w:eastAsia="Arial" w:hAnsi="Arial" w:cs="Arial"/>
        </w:rPr>
        <w:t>Кога проектот е подолг од 10 страници треба да има содржина.</w:t>
      </w:r>
    </w:p>
    <w:p w14:paraId="38DC9A7D" w14:textId="77777777" w:rsidR="000E7915" w:rsidRDefault="00160256">
      <w:pPr>
        <w:pStyle w:val="Normal1"/>
        <w:rPr>
          <w:rFonts w:ascii="Arial" w:eastAsia="Arial" w:hAnsi="Arial" w:cs="Arial"/>
        </w:rPr>
      </w:pPr>
      <w:r>
        <w:br w:type="page"/>
      </w:r>
      <w:r w:rsidR="000F1873">
        <w:rPr>
          <w:rFonts w:ascii="Arial" w:eastAsia="Arial" w:hAnsi="Arial" w:cs="Arial"/>
        </w:rPr>
        <w:lastRenderedPageBreak/>
        <w:t xml:space="preserve"> </w:t>
      </w:r>
    </w:p>
    <w:p w14:paraId="021F811C" w14:textId="77777777" w:rsidR="000E7915" w:rsidRDefault="00160256">
      <w:pPr>
        <w:pStyle w:val="Normal1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ОПШТИ ПОДАТОЦИ</w:t>
      </w:r>
    </w:p>
    <w:p w14:paraId="0DA8BE88" w14:textId="77777777" w:rsidR="000E7915" w:rsidRDefault="0016025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Овој дел содржи информации за профилот на проектот </w:t>
      </w:r>
    </w:p>
    <w:p w14:paraId="1DA21318" w14:textId="77777777" w:rsidR="000E7915" w:rsidRDefault="000E7915">
      <w:pPr>
        <w:pStyle w:val="Normal1"/>
        <w:rPr>
          <w:rFonts w:ascii="Arial" w:eastAsia="Arial" w:hAnsi="Arial" w:cs="Arial"/>
        </w:rPr>
      </w:pPr>
    </w:p>
    <w:tbl>
      <w:tblPr>
        <w:tblStyle w:val="a"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553"/>
      </w:tblGrid>
      <w:tr w:rsidR="000E7915" w14:paraId="370EB95C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4639" w14:textId="77777777" w:rsidR="000E7915" w:rsidRDefault="0016025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Име на проектот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F5FC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1663DE6C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DF27" w14:textId="77777777" w:rsidR="000E7915" w:rsidRDefault="0016025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Целна група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81E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77F46A6C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9F91" w14:textId="77777777" w:rsidR="000E7915" w:rsidRDefault="0016025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Целна група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3859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6744C3E8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4FF" w14:textId="77777777" w:rsidR="000E7915" w:rsidRDefault="00160256">
            <w:pPr>
              <w:pStyle w:val="Normal1"/>
              <w:tabs>
                <w:tab w:val="left" w:pos="-4678"/>
                <w:tab w:val="left" w:pos="709"/>
              </w:tabs>
              <w:ind w:left="1418" w:hanging="7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Директни корисници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BCE6" w14:textId="77777777" w:rsidR="000E7915" w:rsidRDefault="000E7915">
            <w:pPr>
              <w:pStyle w:val="Normal1"/>
              <w:shd w:val="clear" w:color="auto" w:fill="FFFFFF"/>
              <w:spacing w:after="0"/>
              <w:rPr>
                <w:rFonts w:ascii="Arial" w:eastAsia="Arial" w:hAnsi="Arial" w:cs="Arial"/>
              </w:rPr>
            </w:pPr>
          </w:p>
        </w:tc>
      </w:tr>
      <w:tr w:rsidR="000E7915" w14:paraId="7939A8AF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7AF7" w14:textId="77777777" w:rsidR="000E7915" w:rsidRDefault="000F1873" w:rsidP="000F1873">
            <w:pPr>
              <w:pStyle w:val="Normal1"/>
              <w:tabs>
                <w:tab w:val="left" w:pos="-7380"/>
                <w:tab w:val="left" w:pos="-467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Целна </w:t>
            </w:r>
            <w:r w:rsidR="00160256">
              <w:rPr>
                <w:rFonts w:ascii="Arial" w:eastAsia="Arial" w:hAnsi="Arial" w:cs="Arial"/>
                <w:b/>
              </w:rPr>
              <w:t>локација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2DD8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2AF74926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2D06" w14:textId="77777777" w:rsidR="000E7915" w:rsidRDefault="0016025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Локација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04F0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491947E4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819" w14:textId="77777777" w:rsidR="000E7915" w:rsidRDefault="00160256">
            <w:pPr>
              <w:pStyle w:val="Normal1"/>
              <w:tabs>
                <w:tab w:val="left" w:pos="709"/>
                <w:tab w:val="left" w:pos="2836"/>
              </w:tabs>
              <w:ind w:left="2836" w:hanging="28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Временски период</w:t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AA5B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74B07707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BFC8" w14:textId="77777777" w:rsidR="000E7915" w:rsidRDefault="00160256">
            <w:pPr>
              <w:pStyle w:val="Normal1"/>
              <w:tabs>
                <w:tab w:val="left" w:pos="709"/>
                <w:tab w:val="left" w:pos="2836"/>
              </w:tabs>
              <w:ind w:left="2836" w:hanging="28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Здружение на граѓани/</w:t>
            </w:r>
          </w:p>
          <w:p w14:paraId="7AB54035" w14:textId="77777777" w:rsidR="000E7915" w:rsidRDefault="000F1873">
            <w:pPr>
              <w:pStyle w:val="Normal1"/>
              <w:tabs>
                <w:tab w:val="left" w:pos="709"/>
                <w:tab w:val="left" w:pos="2836"/>
              </w:tabs>
              <w:ind w:left="2836" w:hanging="28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Ф</w:t>
            </w:r>
            <w:r w:rsidR="00160256">
              <w:rPr>
                <w:rFonts w:ascii="Arial" w:eastAsia="Arial" w:hAnsi="Arial" w:cs="Arial"/>
                <w:b/>
              </w:rPr>
              <w:t>ондација</w:t>
            </w:r>
            <w:r>
              <w:rPr>
                <w:rFonts w:ascii="Arial" w:eastAsia="Arial" w:hAnsi="Arial" w:cs="Arial"/>
                <w:b/>
              </w:rPr>
              <w:t>/Организација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2851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1A256F68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2BF3" w14:textId="77777777" w:rsidR="000E7915" w:rsidRDefault="0016025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Носител и партнери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CC0A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1044AE8B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9F1B" w14:textId="77777777" w:rsidR="000E7915" w:rsidRDefault="0016025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Спроведувачи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9CBC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2B3A048D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C098" w14:textId="77777777" w:rsidR="000E7915" w:rsidRDefault="00160256">
            <w:pPr>
              <w:pStyle w:val="Normal1"/>
              <w:tabs>
                <w:tab w:val="left" w:pos="-4536"/>
              </w:tabs>
              <w:ind w:left="709" w:hanging="7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Финансиски план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669A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6F8FD666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708F" w14:textId="77777777" w:rsidR="000E7915" w:rsidRDefault="0016025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Вкупен износ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07E6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0E7915" w14:paraId="4397212B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EAB5" w14:textId="77777777" w:rsidR="000E7915" w:rsidRDefault="000F1873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Сопствено учество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1213" w14:textId="77777777" w:rsidR="000E7915" w:rsidRDefault="000E7915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17E0464A" w14:textId="77777777" w:rsidR="000E7915" w:rsidRDefault="0016025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p w14:paraId="11F54C4B" w14:textId="77777777" w:rsidR="000E7915" w:rsidRDefault="00160256">
      <w:pPr>
        <w:pStyle w:val="Normal1"/>
        <w:tabs>
          <w:tab w:val="left" w:pos="709"/>
          <w:tab w:val="left" w:pos="2836"/>
        </w:tabs>
        <w:ind w:left="2836" w:hanging="21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A7C90B2" w14:textId="77777777" w:rsidR="000E7915" w:rsidRDefault="00160256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u w:val="single"/>
        </w:rPr>
        <w:t xml:space="preserve">. </w:t>
      </w:r>
      <w:r>
        <w:rPr>
          <w:rFonts w:ascii="Arial" w:eastAsia="Arial" w:hAnsi="Arial" w:cs="Arial"/>
          <w:b/>
          <w:u w:val="single"/>
        </w:rPr>
        <w:t>РАМКА НА ПРОЕКТОТ</w:t>
      </w:r>
      <w:r>
        <w:rPr>
          <w:rFonts w:ascii="Arial" w:eastAsia="Arial" w:hAnsi="Arial" w:cs="Arial"/>
        </w:rPr>
        <w:t xml:space="preserve"> (Рамката на проектот содржи о</w:t>
      </w:r>
      <w:r w:rsidR="00511417">
        <w:rPr>
          <w:rFonts w:ascii="Arial" w:eastAsia="Arial" w:hAnsi="Arial" w:cs="Arial"/>
        </w:rPr>
        <w:t>снова и оправданост на проектот</w:t>
      </w:r>
      <w:r>
        <w:rPr>
          <w:rFonts w:ascii="Arial" w:eastAsia="Arial" w:hAnsi="Arial" w:cs="Arial"/>
        </w:rPr>
        <w:t>).</w:t>
      </w:r>
    </w:p>
    <w:p w14:paraId="67C7C006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751E8B54" w14:textId="77777777" w:rsidR="000E7915" w:rsidRDefault="00160256" w:rsidP="000F1873">
      <w:pPr>
        <w:pStyle w:val="Normal1"/>
        <w:numPr>
          <w:ilvl w:val="1"/>
          <w:numId w:val="1"/>
        </w:numPr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Основа (позадина)</w:t>
      </w:r>
    </w:p>
    <w:p w14:paraId="2FD41DF6" w14:textId="77777777" w:rsidR="000F1873" w:rsidRDefault="000F1873" w:rsidP="000F1873">
      <w:pPr>
        <w:pStyle w:val="Normal1"/>
        <w:ind w:left="1080"/>
        <w:rPr>
          <w:rFonts w:ascii="Arial" w:eastAsia="Arial" w:hAnsi="Arial" w:cs="Arial"/>
          <w:u w:val="single"/>
        </w:rPr>
      </w:pPr>
    </w:p>
    <w:p w14:paraId="778E375D" w14:textId="77777777" w:rsidR="000E7915" w:rsidRPr="000F1873" w:rsidRDefault="00160256" w:rsidP="000F1873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1.1.1. </w:t>
      </w:r>
      <w:r>
        <w:rPr>
          <w:rFonts w:ascii="Arial" w:eastAsia="Arial" w:hAnsi="Arial" w:cs="Arial"/>
          <w:b/>
          <w:color w:val="000000"/>
        </w:rPr>
        <w:t xml:space="preserve">Усогласеност </w:t>
      </w:r>
      <w:r w:rsidR="00511417">
        <w:rPr>
          <w:rFonts w:ascii="Arial" w:eastAsia="Arial" w:hAnsi="Arial" w:cs="Arial"/>
          <w:b/>
          <w:color w:val="000000"/>
        </w:rPr>
        <w:t xml:space="preserve">на проектот </w:t>
      </w:r>
      <w:r>
        <w:rPr>
          <w:rFonts w:ascii="Arial" w:eastAsia="Arial" w:hAnsi="Arial" w:cs="Arial"/>
          <w:b/>
          <w:color w:val="000000"/>
        </w:rPr>
        <w:t>со областите и приоритетите од јавниот повик:</w:t>
      </w:r>
      <w:r>
        <w:rPr>
          <w:rFonts w:ascii="Arial" w:eastAsia="Arial" w:hAnsi="Arial" w:cs="Arial"/>
          <w:color w:val="000000"/>
        </w:rPr>
        <w:t xml:space="preserve"> </w:t>
      </w:r>
    </w:p>
    <w:p w14:paraId="25EED230" w14:textId="77777777" w:rsidR="000E7915" w:rsidRDefault="000E7915">
      <w:pPr>
        <w:pStyle w:val="Normal1"/>
        <w:rPr>
          <w:rFonts w:ascii="Arial" w:eastAsia="Arial" w:hAnsi="Arial" w:cs="Arial"/>
          <w:color w:val="000000"/>
        </w:rPr>
      </w:pPr>
    </w:p>
    <w:p w14:paraId="56024863" w14:textId="77777777" w:rsidR="000E7915" w:rsidRDefault="00160256">
      <w:pPr>
        <w:pStyle w:val="Normal1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Област:</w:t>
      </w:r>
    </w:p>
    <w:p w14:paraId="309FECB6" w14:textId="77777777" w:rsidR="000E7915" w:rsidRDefault="00160256">
      <w:pPr>
        <w:pStyle w:val="Normal1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</w:t>
      </w:r>
    </w:p>
    <w:p w14:paraId="0248C76E" w14:textId="77777777" w:rsidR="000E7915" w:rsidRDefault="00160256">
      <w:pPr>
        <w:pStyle w:val="Normal1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Приоритет:</w:t>
      </w:r>
    </w:p>
    <w:p w14:paraId="3D177B1D" w14:textId="77777777" w:rsidR="000E7915" w:rsidRDefault="00160256">
      <w:pPr>
        <w:pStyle w:val="Normal1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</w:t>
      </w:r>
    </w:p>
    <w:p w14:paraId="48DACB33" w14:textId="77777777" w:rsidR="000E7915" w:rsidRDefault="000E7915">
      <w:pPr>
        <w:pStyle w:val="Normal1"/>
        <w:ind w:firstLine="720"/>
        <w:rPr>
          <w:rFonts w:ascii="Arial" w:eastAsia="Arial" w:hAnsi="Arial" w:cs="Arial"/>
          <w:color w:val="FF0000"/>
        </w:rPr>
      </w:pPr>
    </w:p>
    <w:p w14:paraId="0CB22ED5" w14:textId="77777777" w:rsidR="000E7915" w:rsidRDefault="000F1873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1.1.2</w:t>
      </w:r>
      <w:r w:rsidR="00160256">
        <w:rPr>
          <w:rFonts w:ascii="Arial" w:eastAsia="Arial" w:hAnsi="Arial" w:cs="Arial"/>
          <w:b/>
        </w:rPr>
        <w:t xml:space="preserve">. Вклучени организации </w:t>
      </w:r>
      <w:r w:rsidR="00160256">
        <w:rPr>
          <w:rFonts w:ascii="Arial" w:eastAsia="Arial" w:hAnsi="Arial" w:cs="Arial"/>
        </w:rPr>
        <w:t xml:space="preserve">(треба да содржи информации за профилите на водечката организација и </w:t>
      </w:r>
      <w:r w:rsidR="000E1507">
        <w:rPr>
          <w:rFonts w:ascii="Arial" w:eastAsia="Arial" w:hAnsi="Arial" w:cs="Arial"/>
        </w:rPr>
        <w:t xml:space="preserve">здруженијата/фондациите или други правни субјекти кои работат во приоритетната област </w:t>
      </w:r>
      <w:r>
        <w:rPr>
          <w:rFonts w:ascii="Arial" w:eastAsia="Arial" w:hAnsi="Arial" w:cs="Arial"/>
        </w:rPr>
        <w:t>(партнерства)</w:t>
      </w:r>
      <w:r w:rsidR="00160256">
        <w:rPr>
          <w:rFonts w:ascii="Arial" w:eastAsia="Arial" w:hAnsi="Arial" w:cs="Arial"/>
        </w:rPr>
        <w:t>, доколку се повеќе)</w:t>
      </w:r>
    </w:p>
    <w:p w14:paraId="2ABB69E9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72DAE2E3" w14:textId="77777777" w:rsidR="001432D4" w:rsidRDefault="00160256" w:rsidP="00FB342E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1.2. Оправданост</w:t>
      </w:r>
      <w:r>
        <w:rPr>
          <w:rFonts w:ascii="Arial" w:eastAsia="Arial" w:hAnsi="Arial" w:cs="Arial"/>
          <w:b/>
        </w:rPr>
        <w:t xml:space="preserve"> </w:t>
      </w:r>
    </w:p>
    <w:p w14:paraId="523F1719" w14:textId="77777777" w:rsidR="001432D4" w:rsidRDefault="001432D4">
      <w:pPr>
        <w:pStyle w:val="Normal1"/>
        <w:ind w:firstLine="720"/>
        <w:rPr>
          <w:rFonts w:ascii="Arial" w:eastAsia="Arial" w:hAnsi="Arial" w:cs="Arial"/>
        </w:rPr>
      </w:pPr>
    </w:p>
    <w:p w14:paraId="59660501" w14:textId="77777777" w:rsidR="000E7915" w:rsidRDefault="00FB342E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1.2.1</w:t>
      </w:r>
      <w:r w:rsidR="00160256">
        <w:rPr>
          <w:rFonts w:ascii="Arial" w:eastAsia="Arial" w:hAnsi="Arial" w:cs="Arial"/>
          <w:b/>
        </w:rPr>
        <w:t xml:space="preserve">. </w:t>
      </w:r>
      <w:r w:rsidR="00BF228B">
        <w:rPr>
          <w:rFonts w:ascii="Arial" w:eastAsia="Arial" w:hAnsi="Arial" w:cs="Arial"/>
          <w:b/>
        </w:rPr>
        <w:t>Релевантни</w:t>
      </w:r>
      <w:r w:rsidR="00227008">
        <w:rPr>
          <w:rFonts w:ascii="Arial" w:eastAsia="Arial" w:hAnsi="Arial" w:cs="Arial"/>
          <w:b/>
        </w:rPr>
        <w:t xml:space="preserve"> активности</w:t>
      </w:r>
    </w:p>
    <w:p w14:paraId="39DAD8EC" w14:textId="77777777" w:rsidR="000E7915" w:rsidRDefault="00160256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(Потребно е </w:t>
      </w:r>
      <w:r w:rsidR="006D4D94">
        <w:rPr>
          <w:rFonts w:ascii="Arial" w:eastAsia="Arial" w:hAnsi="Arial" w:cs="Arial"/>
        </w:rPr>
        <w:t xml:space="preserve">посебно да се опишат </w:t>
      </w:r>
      <w:r w:rsidR="00BF228B">
        <w:rPr>
          <w:rFonts w:ascii="Arial" w:eastAsia="Arial" w:hAnsi="Arial" w:cs="Arial"/>
        </w:rPr>
        <w:t xml:space="preserve">реализирани </w:t>
      </w:r>
      <w:r w:rsidR="006D4D94">
        <w:rPr>
          <w:rFonts w:ascii="Arial" w:eastAsia="Arial" w:hAnsi="Arial" w:cs="Arial"/>
        </w:rPr>
        <w:t>претходни</w:t>
      </w:r>
      <w:r>
        <w:rPr>
          <w:rFonts w:ascii="Arial" w:eastAsia="Arial" w:hAnsi="Arial" w:cs="Arial"/>
        </w:rPr>
        <w:t xml:space="preserve"> активности на </w:t>
      </w:r>
      <w:r w:rsidR="00227008">
        <w:rPr>
          <w:rFonts w:ascii="Arial" w:eastAsia="Arial" w:hAnsi="Arial" w:cs="Arial"/>
        </w:rPr>
        <w:t>здружението</w:t>
      </w:r>
      <w:r>
        <w:rPr>
          <w:rFonts w:ascii="Arial" w:eastAsia="Arial" w:hAnsi="Arial" w:cs="Arial"/>
        </w:rPr>
        <w:t xml:space="preserve"> </w:t>
      </w:r>
      <w:r w:rsidR="00227008">
        <w:rPr>
          <w:rFonts w:ascii="Arial" w:eastAsia="Arial" w:hAnsi="Arial" w:cs="Arial"/>
        </w:rPr>
        <w:t>/фондацијата/организацијата</w:t>
      </w:r>
      <w:r w:rsidR="00BF228B">
        <w:rPr>
          <w:rFonts w:ascii="Arial" w:eastAsia="Arial" w:hAnsi="Arial" w:cs="Arial"/>
        </w:rPr>
        <w:t xml:space="preserve"> а кои се во </w:t>
      </w:r>
      <w:r w:rsidR="00511417">
        <w:rPr>
          <w:rFonts w:ascii="Arial" w:eastAsia="Arial" w:hAnsi="Arial" w:cs="Arial"/>
        </w:rPr>
        <w:t>согласно</w:t>
      </w:r>
      <w:r w:rsidR="00BF228B">
        <w:rPr>
          <w:rFonts w:ascii="Arial" w:eastAsia="Arial" w:hAnsi="Arial" w:cs="Arial"/>
        </w:rPr>
        <w:t>ст</w:t>
      </w:r>
      <w:r w:rsidR="006D4D94">
        <w:rPr>
          <w:rFonts w:ascii="Arial" w:eastAsia="Arial" w:hAnsi="Arial" w:cs="Arial"/>
        </w:rPr>
        <w:t xml:space="preserve"> со приоритетните области од јавниот повик</w:t>
      </w:r>
      <w:r>
        <w:rPr>
          <w:rFonts w:ascii="Arial" w:eastAsia="Arial" w:hAnsi="Arial" w:cs="Arial"/>
        </w:rPr>
        <w:t xml:space="preserve">. Тоа е основа за демонстрација на </w:t>
      </w:r>
      <w:r w:rsidR="006D4D94">
        <w:rPr>
          <w:rFonts w:ascii="Arial" w:eastAsia="Arial" w:hAnsi="Arial" w:cs="Arial"/>
        </w:rPr>
        <w:t xml:space="preserve">искуството и </w:t>
      </w:r>
      <w:r>
        <w:rPr>
          <w:rFonts w:ascii="Arial" w:eastAsia="Arial" w:hAnsi="Arial" w:cs="Arial"/>
        </w:rPr>
        <w:t xml:space="preserve">оправданоста </w:t>
      </w:r>
      <w:r w:rsidR="006D4D94">
        <w:rPr>
          <w:rFonts w:ascii="Arial" w:eastAsia="Arial" w:hAnsi="Arial" w:cs="Arial"/>
        </w:rPr>
        <w:t>за учество</w:t>
      </w:r>
      <w:r>
        <w:rPr>
          <w:rFonts w:ascii="Arial" w:eastAsia="Arial" w:hAnsi="Arial" w:cs="Arial"/>
        </w:rPr>
        <w:t xml:space="preserve"> на </w:t>
      </w:r>
      <w:r w:rsidR="006D4D94">
        <w:rPr>
          <w:rFonts w:ascii="Arial" w:eastAsia="Arial" w:hAnsi="Arial" w:cs="Arial"/>
        </w:rPr>
        <w:t>здружението /фондацијата/организацијата.</w:t>
      </w:r>
      <w:r>
        <w:rPr>
          <w:rFonts w:ascii="Arial" w:eastAsia="Arial" w:hAnsi="Arial" w:cs="Arial"/>
        </w:rPr>
        <w:t>)</w:t>
      </w:r>
    </w:p>
    <w:p w14:paraId="1BC09C3F" w14:textId="77777777" w:rsidR="006D4D94" w:rsidRDefault="006D4D94">
      <w:pPr>
        <w:pStyle w:val="Normal1"/>
        <w:ind w:firstLine="720"/>
        <w:rPr>
          <w:rFonts w:ascii="Arial" w:eastAsia="Arial" w:hAnsi="Arial" w:cs="Arial"/>
        </w:rPr>
      </w:pPr>
    </w:p>
    <w:p w14:paraId="4736CD71" w14:textId="77777777" w:rsidR="000E7915" w:rsidRDefault="00FB342E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1.2.2</w:t>
      </w:r>
      <w:r w:rsidR="00160256">
        <w:rPr>
          <w:rFonts w:ascii="Arial" w:eastAsia="Arial" w:hAnsi="Arial" w:cs="Arial"/>
          <w:b/>
        </w:rPr>
        <w:t xml:space="preserve">. </w:t>
      </w:r>
      <w:r w:rsidR="00BF228B">
        <w:rPr>
          <w:rFonts w:ascii="Arial" w:eastAsia="Arial" w:hAnsi="Arial" w:cs="Arial"/>
          <w:b/>
        </w:rPr>
        <w:t>Партнерски</w:t>
      </w:r>
      <w:r w:rsidR="00227008">
        <w:rPr>
          <w:rFonts w:ascii="Arial" w:eastAsia="Arial" w:hAnsi="Arial" w:cs="Arial"/>
          <w:b/>
        </w:rPr>
        <w:t xml:space="preserve"> активности</w:t>
      </w:r>
      <w:r w:rsidR="00227008">
        <w:rPr>
          <w:rFonts w:ascii="Arial" w:eastAsia="Arial" w:hAnsi="Arial" w:cs="Arial"/>
        </w:rPr>
        <w:t xml:space="preserve"> </w:t>
      </w:r>
      <w:r w:rsidR="00160256">
        <w:rPr>
          <w:rFonts w:ascii="Arial" w:eastAsia="Arial" w:hAnsi="Arial" w:cs="Arial"/>
        </w:rPr>
        <w:t>(</w:t>
      </w:r>
      <w:r w:rsidR="006D4D94">
        <w:rPr>
          <w:rFonts w:ascii="Arial" w:eastAsia="Arial" w:hAnsi="Arial" w:cs="Arial"/>
        </w:rPr>
        <w:t>Доколку проектот предвидува партнерства, односно, вклученост на други здруженија/фондации/организации или правни субје</w:t>
      </w:r>
      <w:r w:rsidR="00BF228B">
        <w:rPr>
          <w:rFonts w:ascii="Arial" w:eastAsia="Arial" w:hAnsi="Arial" w:cs="Arial"/>
        </w:rPr>
        <w:t>кти кои работат во приоритетните</w:t>
      </w:r>
      <w:r w:rsidR="006D4D94">
        <w:rPr>
          <w:rFonts w:ascii="Arial" w:eastAsia="Arial" w:hAnsi="Arial" w:cs="Arial"/>
        </w:rPr>
        <w:t xml:space="preserve"> област</w:t>
      </w:r>
      <w:r w:rsidR="00BF228B">
        <w:rPr>
          <w:rFonts w:ascii="Arial" w:eastAsia="Arial" w:hAnsi="Arial" w:cs="Arial"/>
        </w:rPr>
        <w:t>и</w:t>
      </w:r>
      <w:r w:rsidR="006D4D94">
        <w:rPr>
          <w:rFonts w:ascii="Arial" w:eastAsia="Arial" w:hAnsi="Arial" w:cs="Arial"/>
        </w:rPr>
        <w:t xml:space="preserve">, да се опишат </w:t>
      </w:r>
      <w:r w:rsidR="00BF228B">
        <w:rPr>
          <w:rFonts w:ascii="Arial" w:eastAsia="Arial" w:hAnsi="Arial" w:cs="Arial"/>
        </w:rPr>
        <w:t xml:space="preserve">реализирани </w:t>
      </w:r>
      <w:r w:rsidR="001432D4">
        <w:rPr>
          <w:rFonts w:ascii="Arial" w:eastAsia="Arial" w:hAnsi="Arial" w:cs="Arial"/>
        </w:rPr>
        <w:t>претходни активности и искуство</w:t>
      </w:r>
      <w:r w:rsidR="006D4D94">
        <w:rPr>
          <w:rFonts w:ascii="Arial" w:eastAsia="Arial" w:hAnsi="Arial" w:cs="Arial"/>
        </w:rPr>
        <w:t xml:space="preserve"> на вклучените партнерства</w:t>
      </w:r>
      <w:r w:rsidR="001432D4">
        <w:rPr>
          <w:rFonts w:ascii="Arial" w:eastAsia="Arial" w:hAnsi="Arial" w:cs="Arial"/>
        </w:rPr>
        <w:t xml:space="preserve"> </w:t>
      </w:r>
      <w:r w:rsidR="00BF228B">
        <w:rPr>
          <w:rFonts w:ascii="Arial" w:eastAsia="Arial" w:hAnsi="Arial" w:cs="Arial"/>
        </w:rPr>
        <w:t xml:space="preserve">кои се во </w:t>
      </w:r>
      <w:r w:rsidR="00511417">
        <w:rPr>
          <w:rFonts w:ascii="Arial" w:eastAsia="Arial" w:hAnsi="Arial" w:cs="Arial"/>
        </w:rPr>
        <w:t>согласно</w:t>
      </w:r>
      <w:r w:rsidR="00BF228B">
        <w:rPr>
          <w:rFonts w:ascii="Arial" w:eastAsia="Arial" w:hAnsi="Arial" w:cs="Arial"/>
        </w:rPr>
        <w:t>ст</w:t>
      </w:r>
      <w:r w:rsidR="00511417">
        <w:rPr>
          <w:rFonts w:ascii="Arial" w:eastAsia="Arial" w:hAnsi="Arial" w:cs="Arial"/>
        </w:rPr>
        <w:t xml:space="preserve"> со</w:t>
      </w:r>
      <w:r w:rsidR="001432D4">
        <w:rPr>
          <w:rFonts w:ascii="Arial" w:eastAsia="Arial" w:hAnsi="Arial" w:cs="Arial"/>
        </w:rPr>
        <w:t xml:space="preserve"> приоритетните области</w:t>
      </w:r>
      <w:r w:rsidR="006D4D94">
        <w:rPr>
          <w:rFonts w:ascii="Arial" w:eastAsia="Arial" w:hAnsi="Arial" w:cs="Arial"/>
        </w:rPr>
        <w:t>, односно, да се прецизира зошто е потребно учеството на истите во реализација на проектот.)</w:t>
      </w:r>
    </w:p>
    <w:p w14:paraId="1C743681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315BAD29" w14:textId="77777777" w:rsidR="000E7915" w:rsidRDefault="00160256">
      <w:pPr>
        <w:pStyle w:val="Normal1"/>
        <w:ind w:firstLine="72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2. ОПИС НА ПРОЕКТОТ </w:t>
      </w:r>
    </w:p>
    <w:p w14:paraId="250EBD83" w14:textId="77777777" w:rsidR="001432D4" w:rsidRDefault="001432D4" w:rsidP="00511417">
      <w:pPr>
        <w:pStyle w:val="Normal1"/>
        <w:rPr>
          <w:rFonts w:ascii="Arial" w:eastAsia="Arial" w:hAnsi="Arial" w:cs="Arial"/>
          <w:u w:val="single"/>
        </w:rPr>
      </w:pPr>
    </w:p>
    <w:p w14:paraId="4189063C" w14:textId="77777777" w:rsidR="000E7915" w:rsidRDefault="00160256" w:rsidP="001432D4">
      <w:pPr>
        <w:pStyle w:val="Normal1"/>
        <w:ind w:firstLine="720"/>
        <w:rPr>
          <w:rFonts w:ascii="Arial" w:eastAsia="Arial" w:hAnsi="Arial" w:cs="Arial"/>
        </w:rPr>
      </w:pPr>
      <w:r w:rsidRPr="00511417">
        <w:rPr>
          <w:rFonts w:ascii="Arial" w:eastAsia="Arial" w:hAnsi="Arial" w:cs="Arial"/>
          <w:b/>
          <w:u w:val="single"/>
        </w:rPr>
        <w:t>2.1.</w:t>
      </w:r>
      <w:r w:rsidR="001432D4" w:rsidRPr="00511417">
        <w:rPr>
          <w:rFonts w:ascii="Arial" w:eastAsia="Arial" w:hAnsi="Arial" w:cs="Arial"/>
          <w:b/>
          <w:i/>
          <w:u w:val="single"/>
        </w:rPr>
        <w:t>Целна група</w:t>
      </w:r>
      <w:r w:rsidR="001432D4" w:rsidRPr="001432D4">
        <w:rPr>
          <w:rFonts w:ascii="Arial" w:eastAsia="Arial" w:hAnsi="Arial" w:cs="Arial"/>
          <w:b/>
          <w:i/>
        </w:rPr>
        <w:t xml:space="preserve"> </w:t>
      </w:r>
      <w:r w:rsidR="001432D4" w:rsidRPr="001432D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r w:rsidR="001432D4">
        <w:rPr>
          <w:rFonts w:ascii="Arial" w:eastAsia="Arial" w:hAnsi="Arial" w:cs="Arial"/>
        </w:rPr>
        <w:t>Број на директни корисници кои се планира да бидат опфатени со реализацијата на проектот</w:t>
      </w:r>
      <w:r>
        <w:rPr>
          <w:rFonts w:ascii="Arial" w:eastAsia="Arial" w:hAnsi="Arial" w:cs="Arial"/>
        </w:rPr>
        <w:t xml:space="preserve">). </w:t>
      </w:r>
    </w:p>
    <w:p w14:paraId="40C0F5C0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45A0AB4E" w14:textId="149EB43A" w:rsidR="000E7915" w:rsidRDefault="001432D4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2.1</w:t>
      </w:r>
      <w:r w:rsidR="00160256">
        <w:rPr>
          <w:rFonts w:ascii="Arial" w:eastAsia="Arial" w:hAnsi="Arial" w:cs="Arial"/>
          <w:b/>
          <w:i/>
          <w:u w:val="single"/>
        </w:rPr>
        <w:t xml:space="preserve">. </w:t>
      </w:r>
      <w:r>
        <w:rPr>
          <w:rFonts w:ascii="Arial" w:eastAsia="Arial" w:hAnsi="Arial" w:cs="Arial"/>
          <w:b/>
          <w:i/>
          <w:u w:val="single"/>
        </w:rPr>
        <w:t>Локација</w:t>
      </w:r>
      <w:r w:rsidR="00160256">
        <w:rPr>
          <w:rFonts w:ascii="Arial" w:eastAsia="Arial" w:hAnsi="Arial" w:cs="Arial"/>
          <w:b/>
        </w:rPr>
        <w:t xml:space="preserve"> </w:t>
      </w:r>
      <w:r w:rsidR="00160256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Локација е местото каде ќе се одвиваат активностите. Опис и податоци за пристапноста на локацијата , како и безбедност на локацијата, опременост за изведување на активностите и сл.</w:t>
      </w:r>
      <w:r w:rsidR="00160256">
        <w:rPr>
          <w:rFonts w:ascii="Arial" w:eastAsia="Arial" w:hAnsi="Arial" w:cs="Arial"/>
        </w:rPr>
        <w:t>)</w:t>
      </w:r>
    </w:p>
    <w:p w14:paraId="3FD8A009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748044CB" w14:textId="77777777" w:rsidR="000E7915" w:rsidRDefault="001432D4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2.2</w:t>
      </w:r>
      <w:r w:rsidR="00511417">
        <w:rPr>
          <w:rFonts w:ascii="Arial" w:eastAsia="Arial" w:hAnsi="Arial" w:cs="Arial"/>
          <w:b/>
          <w:i/>
          <w:u w:val="single"/>
        </w:rPr>
        <w:t>.</w:t>
      </w:r>
      <w:r w:rsidR="00160256">
        <w:rPr>
          <w:rFonts w:ascii="Arial" w:eastAsia="Arial" w:hAnsi="Arial" w:cs="Arial"/>
          <w:b/>
          <w:i/>
          <w:u w:val="single"/>
        </w:rPr>
        <w:t>Активност</w:t>
      </w:r>
      <w:r>
        <w:rPr>
          <w:rFonts w:ascii="Arial" w:eastAsia="Arial" w:hAnsi="Arial" w:cs="Arial"/>
          <w:b/>
          <w:i/>
          <w:u w:val="single"/>
        </w:rPr>
        <w:t>и</w:t>
      </w:r>
      <w:r w:rsidR="0016025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(Опис на активностите кои ќе овозможат спроведување на проектот. </w:t>
      </w:r>
      <w:r w:rsidR="00160256">
        <w:rPr>
          <w:rFonts w:ascii="Arial" w:eastAsia="Arial" w:hAnsi="Arial" w:cs="Arial"/>
        </w:rPr>
        <w:t xml:space="preserve">Потребни се доволно детали (со сите познати податоци: пр. број на денови, број на </w:t>
      </w:r>
      <w:r w:rsidR="00CD3DE5">
        <w:rPr>
          <w:rFonts w:ascii="Arial" w:eastAsia="Arial" w:hAnsi="Arial" w:cs="Arial"/>
        </w:rPr>
        <w:t>стручни лица, ангажман на други потребни ресурси</w:t>
      </w:r>
      <w:r w:rsidR="00160256">
        <w:rPr>
          <w:rFonts w:ascii="Arial" w:eastAsia="Arial" w:hAnsi="Arial" w:cs="Arial"/>
        </w:rPr>
        <w:t xml:space="preserve">) за организирање </w:t>
      </w:r>
      <w:r w:rsidR="00CD3DE5">
        <w:rPr>
          <w:rFonts w:ascii="Arial" w:eastAsia="Arial" w:hAnsi="Arial" w:cs="Arial"/>
        </w:rPr>
        <w:t>и спроведување на постапките</w:t>
      </w:r>
      <w:r w:rsidR="00160256">
        <w:rPr>
          <w:rFonts w:ascii="Arial" w:eastAsia="Arial" w:hAnsi="Arial" w:cs="Arial"/>
        </w:rPr>
        <w:t>. Описот треба да објасни</w:t>
      </w:r>
      <w:r w:rsidR="00CD3DE5">
        <w:rPr>
          <w:rFonts w:ascii="Arial" w:eastAsia="Arial" w:hAnsi="Arial" w:cs="Arial"/>
        </w:rPr>
        <w:t xml:space="preserve"> како ќе се спроведе активноста, </w:t>
      </w:r>
      <w:r w:rsidR="00BF228B">
        <w:rPr>
          <w:rFonts w:ascii="Arial" w:eastAsia="Arial" w:hAnsi="Arial" w:cs="Arial"/>
        </w:rPr>
        <w:t xml:space="preserve">стручни лица кои ќе бидат вклучени, методот на реализација , </w:t>
      </w:r>
      <w:r w:rsidR="00CD3DE5">
        <w:rPr>
          <w:rFonts w:ascii="Arial" w:eastAsia="Arial" w:hAnsi="Arial" w:cs="Arial"/>
        </w:rPr>
        <w:t>фазите и подактивностите.</w:t>
      </w:r>
    </w:p>
    <w:p w14:paraId="77DC238B" w14:textId="77777777" w:rsidR="00CD3DE5" w:rsidRDefault="00CD3DE5">
      <w:pPr>
        <w:pStyle w:val="Normal1"/>
        <w:ind w:firstLine="720"/>
        <w:rPr>
          <w:rFonts w:ascii="Arial" w:eastAsia="Arial" w:hAnsi="Arial" w:cs="Arial"/>
        </w:rPr>
      </w:pP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840BB0" w:rsidRPr="00A76F12" w14:paraId="7B8044E3" w14:textId="77777777" w:rsidTr="00840BB0">
        <w:trPr>
          <w:trHeight w:val="68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78D1" w14:textId="77777777" w:rsidR="00840BB0" w:rsidRDefault="00840BB0" w:rsidP="00CD3DE5">
            <w:pPr>
              <w:jc w:val="center"/>
              <w:rPr>
                <w:rFonts w:ascii="Arial" w:hAnsi="Arial" w:cs="Arial"/>
                <w:b/>
              </w:rPr>
            </w:pPr>
            <w:r w:rsidRPr="006D165B">
              <w:rPr>
                <w:rFonts w:ascii="Arial" w:hAnsi="Arial" w:cs="Arial"/>
                <w:b/>
              </w:rPr>
              <w:t>ИМЕ НА ПРОГРАМСКАТА АКТИВНОСТ</w:t>
            </w:r>
          </w:p>
          <w:p w14:paraId="37C3C45D" w14:textId="77777777" w:rsidR="00840BB0" w:rsidRPr="006D165B" w:rsidRDefault="00840BB0" w:rsidP="00CD3DE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(наведена во јавниот повик)</w:t>
            </w:r>
          </w:p>
          <w:p w14:paraId="6C5106D7" w14:textId="77777777" w:rsidR="00840BB0" w:rsidRPr="006D165B" w:rsidRDefault="00840BB0" w:rsidP="00CD3DE5">
            <w:pPr>
              <w:jc w:val="center"/>
              <w:rPr>
                <w:color w:val="FF0000"/>
              </w:rPr>
            </w:pPr>
          </w:p>
        </w:tc>
      </w:tr>
      <w:tr w:rsidR="00840BB0" w:rsidRPr="00A76F12" w14:paraId="5A74989C" w14:textId="77777777" w:rsidTr="00840BB0">
        <w:trPr>
          <w:trHeight w:val="10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B021" w14:textId="77777777" w:rsidR="00840BB0" w:rsidRPr="00CD3DE5" w:rsidRDefault="00840BB0" w:rsidP="00CD3DE5">
            <w:pPr>
              <w:pStyle w:val="ListParagraph"/>
              <w:numPr>
                <w:ilvl w:val="0"/>
                <w:numId w:val="2"/>
              </w:numPr>
              <w:ind w:left="450"/>
              <w:rPr>
                <w:rFonts w:ascii="Arial" w:hAnsi="Arial" w:cs="Arial"/>
              </w:rPr>
            </w:pPr>
          </w:p>
        </w:tc>
      </w:tr>
      <w:tr w:rsidR="00840BB0" w:rsidRPr="00A76F12" w14:paraId="5C0D38B8" w14:textId="77777777" w:rsidTr="0092305C">
        <w:trPr>
          <w:trHeight w:val="29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8279" w14:textId="77777777" w:rsidR="00840BB0" w:rsidRPr="006D165B" w:rsidRDefault="00840BB0" w:rsidP="00840BB0">
            <w:pPr>
              <w:jc w:val="center"/>
            </w:pPr>
            <w:r>
              <w:rPr>
                <w:rFonts w:ascii="Arial" w:hAnsi="Arial" w:cs="Arial"/>
                <w:b/>
              </w:rPr>
              <w:t>ОПИС НА АКТИВНОСТИТЕ</w:t>
            </w:r>
          </w:p>
        </w:tc>
      </w:tr>
      <w:tr w:rsidR="0092305C" w:rsidRPr="00A76F12" w14:paraId="70871163" w14:textId="77777777" w:rsidTr="00840BB0">
        <w:trPr>
          <w:trHeight w:val="180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BFBE" w14:textId="77777777" w:rsidR="0092305C" w:rsidRPr="006D165B" w:rsidRDefault="0092305C" w:rsidP="00182F76"/>
          <w:p w14:paraId="48D987C8" w14:textId="77777777" w:rsidR="0092305C" w:rsidRPr="00840BB0" w:rsidRDefault="0092305C" w:rsidP="00182F76">
            <w:pPr>
              <w:rPr>
                <w:rFonts w:ascii="Arial" w:hAnsi="Arial" w:cs="Arial"/>
                <w:b/>
              </w:rPr>
            </w:pPr>
            <w:r w:rsidRPr="00840BB0">
              <w:rPr>
                <w:rFonts w:ascii="Arial" w:hAnsi="Arial" w:cs="Arial"/>
                <w:b/>
              </w:rPr>
              <w:t>1.1.</w:t>
            </w:r>
          </w:p>
          <w:p w14:paraId="5C3AE07E" w14:textId="77777777" w:rsidR="0092305C" w:rsidRPr="00840BB0" w:rsidRDefault="0092305C" w:rsidP="00182F76">
            <w:pPr>
              <w:rPr>
                <w:rFonts w:ascii="Arial" w:hAnsi="Arial" w:cs="Arial"/>
                <w:b/>
              </w:rPr>
            </w:pPr>
            <w:r w:rsidRPr="00840BB0">
              <w:rPr>
                <w:rFonts w:ascii="Arial" w:hAnsi="Arial" w:cs="Arial"/>
                <w:b/>
              </w:rPr>
              <w:t xml:space="preserve">1.2. </w:t>
            </w:r>
          </w:p>
          <w:p w14:paraId="59C334A3" w14:textId="77777777" w:rsidR="0092305C" w:rsidRPr="00840BB0" w:rsidRDefault="0092305C" w:rsidP="00182F76">
            <w:pPr>
              <w:rPr>
                <w:rFonts w:ascii="Arial" w:hAnsi="Arial" w:cs="Arial"/>
                <w:b/>
              </w:rPr>
            </w:pPr>
            <w:r w:rsidRPr="00840BB0">
              <w:rPr>
                <w:rFonts w:ascii="Arial" w:hAnsi="Arial" w:cs="Arial"/>
                <w:b/>
              </w:rPr>
              <w:t>1.3.</w:t>
            </w:r>
          </w:p>
          <w:p w14:paraId="30C73C83" w14:textId="77777777" w:rsidR="0092305C" w:rsidRPr="006D165B" w:rsidRDefault="0092305C" w:rsidP="00182F76"/>
          <w:p w14:paraId="66694B9F" w14:textId="77777777" w:rsidR="0092305C" w:rsidRDefault="0092305C" w:rsidP="00182F76">
            <w:pPr>
              <w:rPr>
                <w:rFonts w:ascii="Arial" w:hAnsi="Arial" w:cs="Arial"/>
                <w:b/>
              </w:rPr>
            </w:pPr>
          </w:p>
        </w:tc>
      </w:tr>
      <w:tr w:rsidR="00840BB0" w:rsidRPr="00A76F12" w14:paraId="3CB0EA7E" w14:textId="77777777" w:rsidTr="00840BB0">
        <w:trPr>
          <w:trHeight w:val="10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021F" w14:textId="77777777" w:rsidR="00840BB0" w:rsidRDefault="00840BB0" w:rsidP="00840BB0">
            <w:pPr>
              <w:jc w:val="center"/>
              <w:rPr>
                <w:rFonts w:ascii="Arial" w:hAnsi="Arial" w:cs="Arial"/>
                <w:b/>
              </w:rPr>
            </w:pPr>
            <w:r w:rsidRPr="006D165B">
              <w:rPr>
                <w:rFonts w:ascii="Arial" w:hAnsi="Arial" w:cs="Arial"/>
                <w:b/>
              </w:rPr>
              <w:t>ИМЕ НА ПРОГРАМСКАТА АКТИВНОСТ</w:t>
            </w:r>
          </w:p>
          <w:p w14:paraId="56651C2D" w14:textId="77777777" w:rsidR="00840BB0" w:rsidRPr="006D165B" w:rsidRDefault="00840BB0" w:rsidP="00840BB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(наведена во јавниот повик)</w:t>
            </w:r>
          </w:p>
          <w:p w14:paraId="7FF6DE09" w14:textId="77777777" w:rsidR="00840BB0" w:rsidRDefault="00840BB0" w:rsidP="00840BB0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40BB0" w:rsidRPr="00A76F12" w14:paraId="04AF865E" w14:textId="77777777" w:rsidTr="0092305C">
        <w:trPr>
          <w:trHeight w:val="71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BAEA" w14:textId="77777777" w:rsidR="00840BB0" w:rsidRPr="00840BB0" w:rsidRDefault="00840BB0" w:rsidP="00840BB0">
            <w:pPr>
              <w:pStyle w:val="ListParagraph"/>
              <w:numPr>
                <w:ilvl w:val="0"/>
                <w:numId w:val="2"/>
              </w:numPr>
              <w:ind w:left="270" w:hanging="270"/>
              <w:jc w:val="left"/>
              <w:rPr>
                <w:rFonts w:ascii="Arial" w:hAnsi="Arial" w:cs="Arial"/>
                <w:b/>
              </w:rPr>
            </w:pPr>
          </w:p>
        </w:tc>
      </w:tr>
      <w:tr w:rsidR="0092305C" w:rsidRPr="00A76F12" w14:paraId="2A9F505E" w14:textId="77777777" w:rsidTr="0092305C">
        <w:trPr>
          <w:trHeight w:val="44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7214" w14:textId="77777777" w:rsidR="0092305C" w:rsidRPr="00840BB0" w:rsidRDefault="0092305C" w:rsidP="0092305C">
            <w:pPr>
              <w:pStyle w:val="ListParagraph"/>
              <w:ind w:left="2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 НА АКТИВНОСТИТЕ</w:t>
            </w:r>
          </w:p>
        </w:tc>
      </w:tr>
      <w:tr w:rsidR="00840BB0" w:rsidRPr="00A76F12" w14:paraId="0E6EDD0E" w14:textId="77777777" w:rsidTr="00840BB0">
        <w:trPr>
          <w:trHeight w:val="10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FD97" w14:textId="77777777" w:rsidR="00840BB0" w:rsidRDefault="00840BB0" w:rsidP="00840BB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2.1.</w:t>
            </w:r>
          </w:p>
          <w:p w14:paraId="383F62B9" w14:textId="77777777" w:rsidR="00840BB0" w:rsidRDefault="00840BB0" w:rsidP="00840BB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2.2.</w:t>
            </w:r>
          </w:p>
          <w:p w14:paraId="72BB1704" w14:textId="77777777" w:rsidR="00840BB0" w:rsidRPr="00840BB0" w:rsidRDefault="00840BB0" w:rsidP="00840BB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2.3.</w:t>
            </w:r>
          </w:p>
        </w:tc>
      </w:tr>
      <w:tr w:rsidR="00840BB0" w:rsidRPr="00A76F12" w14:paraId="0E70A2A0" w14:textId="77777777" w:rsidTr="00840BB0">
        <w:trPr>
          <w:trHeight w:val="10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2B71" w14:textId="77777777" w:rsidR="00840BB0" w:rsidRDefault="00840BB0" w:rsidP="00840BB0">
            <w:pPr>
              <w:jc w:val="center"/>
              <w:rPr>
                <w:rFonts w:ascii="Arial" w:hAnsi="Arial" w:cs="Arial"/>
                <w:b/>
              </w:rPr>
            </w:pPr>
            <w:r w:rsidRPr="006D165B">
              <w:rPr>
                <w:rFonts w:ascii="Arial" w:hAnsi="Arial" w:cs="Arial"/>
                <w:b/>
              </w:rPr>
              <w:t>ИМЕ НА ПРОГРАМСКАТА АКТИВНОСТ</w:t>
            </w:r>
          </w:p>
          <w:p w14:paraId="36466139" w14:textId="77777777" w:rsidR="00840BB0" w:rsidRPr="006D165B" w:rsidRDefault="00840BB0" w:rsidP="00840BB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(наведена во јавниот повик)</w:t>
            </w:r>
          </w:p>
          <w:p w14:paraId="450C9303" w14:textId="77777777" w:rsidR="00840BB0" w:rsidRPr="00840BB0" w:rsidRDefault="00840BB0" w:rsidP="00840BB0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40BB0" w:rsidRPr="00A76F12" w14:paraId="4430FBFF" w14:textId="77777777" w:rsidTr="00840BB0">
        <w:trPr>
          <w:trHeight w:val="10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8103" w14:textId="77777777" w:rsidR="00840BB0" w:rsidRPr="00840BB0" w:rsidRDefault="00840BB0" w:rsidP="00840BB0">
            <w:pPr>
              <w:pStyle w:val="ListParagraph"/>
              <w:numPr>
                <w:ilvl w:val="0"/>
                <w:numId w:val="2"/>
              </w:numPr>
              <w:ind w:left="270" w:hanging="270"/>
              <w:jc w:val="left"/>
              <w:rPr>
                <w:rFonts w:ascii="Arial" w:hAnsi="Arial" w:cs="Arial"/>
                <w:b/>
              </w:rPr>
            </w:pPr>
          </w:p>
        </w:tc>
      </w:tr>
      <w:tr w:rsidR="0092305C" w:rsidRPr="00A76F12" w14:paraId="0C599FC5" w14:textId="77777777" w:rsidTr="0092305C">
        <w:trPr>
          <w:trHeight w:val="47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5069" w14:textId="77777777" w:rsidR="0092305C" w:rsidRPr="00840BB0" w:rsidRDefault="0092305C" w:rsidP="0092305C">
            <w:pPr>
              <w:pStyle w:val="ListParagraph"/>
              <w:ind w:left="2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 НА АКТИВНОСТИТЕ</w:t>
            </w:r>
          </w:p>
        </w:tc>
      </w:tr>
      <w:tr w:rsidR="00840BB0" w:rsidRPr="00A76F12" w14:paraId="7EA761CD" w14:textId="77777777" w:rsidTr="00840BB0">
        <w:trPr>
          <w:trHeight w:val="1052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F0F3" w14:textId="77777777" w:rsidR="00840BB0" w:rsidRDefault="00840BB0" w:rsidP="00840BB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3.1.</w:t>
            </w:r>
          </w:p>
          <w:p w14:paraId="39F296CF" w14:textId="77777777" w:rsidR="00840BB0" w:rsidRDefault="00840BB0" w:rsidP="00840BB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3.2.</w:t>
            </w:r>
          </w:p>
          <w:p w14:paraId="2A9058B2" w14:textId="77777777" w:rsidR="00840BB0" w:rsidRPr="00840BB0" w:rsidRDefault="00840BB0" w:rsidP="00840BB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3.3.</w:t>
            </w:r>
          </w:p>
        </w:tc>
      </w:tr>
      <w:tr w:rsidR="00840BB0" w:rsidRPr="00790B8D" w14:paraId="7C956F5B" w14:textId="77777777" w:rsidTr="00840BB0">
        <w:trPr>
          <w:trHeight w:val="68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FE10" w14:textId="77777777" w:rsidR="00840BB0" w:rsidRDefault="00840BB0" w:rsidP="00840B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ДРУГИ АКТИВНОСТИ</w:t>
            </w:r>
          </w:p>
          <w:p w14:paraId="5BA2B11C" w14:textId="77777777" w:rsidR="00840BB0" w:rsidRPr="006D165B" w:rsidRDefault="00840BB0" w:rsidP="00840BB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(не се наведени во јавниот повик)</w:t>
            </w:r>
          </w:p>
          <w:p w14:paraId="0B715E69" w14:textId="77777777" w:rsidR="00840BB0" w:rsidRPr="006D165B" w:rsidRDefault="00840BB0" w:rsidP="00840BB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173F9074" w14:textId="77777777" w:rsidR="00840BB0" w:rsidRPr="006D165B" w:rsidRDefault="00840BB0" w:rsidP="00840BB0">
            <w:pPr>
              <w:jc w:val="center"/>
              <w:rPr>
                <w:lang w:val="en-US"/>
              </w:rPr>
            </w:pPr>
          </w:p>
        </w:tc>
      </w:tr>
      <w:tr w:rsidR="00840BB0" w:rsidRPr="00790B8D" w14:paraId="59CAC1B7" w14:textId="77777777" w:rsidTr="0092305C">
        <w:trPr>
          <w:trHeight w:val="68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DF43" w14:textId="77777777" w:rsidR="00840BB0" w:rsidRPr="0092305C" w:rsidRDefault="00840BB0" w:rsidP="0092305C">
            <w:pPr>
              <w:pStyle w:val="ListParagraph"/>
              <w:numPr>
                <w:ilvl w:val="0"/>
                <w:numId w:val="2"/>
              </w:numPr>
              <w:ind w:left="270" w:hanging="270"/>
              <w:jc w:val="left"/>
              <w:rPr>
                <w:rFonts w:ascii="Arial" w:hAnsi="Arial" w:cs="Arial"/>
                <w:b/>
              </w:rPr>
            </w:pPr>
          </w:p>
        </w:tc>
      </w:tr>
      <w:tr w:rsidR="0092305C" w:rsidRPr="00790B8D" w14:paraId="229C34A9" w14:textId="77777777" w:rsidTr="0092305C">
        <w:trPr>
          <w:trHeight w:val="45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620B" w14:textId="77777777" w:rsidR="0092305C" w:rsidRPr="0092305C" w:rsidRDefault="0092305C" w:rsidP="0092305C">
            <w:pPr>
              <w:pStyle w:val="ListParagraph"/>
              <w:ind w:left="2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 НА АКТИВНОСТИТЕ</w:t>
            </w:r>
          </w:p>
        </w:tc>
      </w:tr>
      <w:tr w:rsidR="0092305C" w:rsidRPr="00790B8D" w14:paraId="6783155E" w14:textId="77777777" w:rsidTr="0092305C">
        <w:trPr>
          <w:trHeight w:val="453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0A1D" w14:textId="77777777" w:rsidR="0092305C" w:rsidRDefault="0092305C" w:rsidP="0092305C">
            <w:pPr>
              <w:pStyle w:val="ListParagraph"/>
              <w:ind w:left="270" w:hanging="27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4.1.</w:t>
            </w:r>
          </w:p>
          <w:p w14:paraId="6C99E8C1" w14:textId="77777777" w:rsidR="0092305C" w:rsidRDefault="0092305C" w:rsidP="0092305C">
            <w:pPr>
              <w:pStyle w:val="ListParagraph"/>
              <w:ind w:left="270" w:hanging="27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4.2.</w:t>
            </w:r>
          </w:p>
        </w:tc>
      </w:tr>
    </w:tbl>
    <w:p w14:paraId="2AD7AEA9" w14:textId="77777777" w:rsidR="00CD3DE5" w:rsidRDefault="00CD3DE5">
      <w:pPr>
        <w:pStyle w:val="Normal1"/>
        <w:ind w:firstLine="720"/>
        <w:rPr>
          <w:rFonts w:ascii="Arial" w:eastAsia="Arial" w:hAnsi="Arial" w:cs="Arial"/>
        </w:rPr>
      </w:pPr>
    </w:p>
    <w:p w14:paraId="2F54585F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51CEF938" w14:textId="77777777" w:rsidR="000E7915" w:rsidRDefault="00661875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2.3</w:t>
      </w:r>
      <w:r w:rsidR="00160256">
        <w:rPr>
          <w:rFonts w:ascii="Arial" w:eastAsia="Arial" w:hAnsi="Arial" w:cs="Arial"/>
          <w:b/>
          <w:i/>
          <w:u w:val="single"/>
        </w:rPr>
        <w:t>. План за спроведување</w:t>
      </w:r>
      <w:r w:rsidR="00160256">
        <w:rPr>
          <w:rFonts w:ascii="Arial" w:eastAsia="Arial" w:hAnsi="Arial" w:cs="Arial"/>
          <w:b/>
        </w:rPr>
        <w:t xml:space="preserve"> </w:t>
      </w:r>
      <w:r w:rsidR="00160256">
        <w:rPr>
          <w:rFonts w:ascii="Arial" w:eastAsia="Arial" w:hAnsi="Arial" w:cs="Arial"/>
        </w:rPr>
        <w:t>(Опис што ќе биде направено, од кого, каде, кога).</w:t>
      </w:r>
    </w:p>
    <w:p w14:paraId="0C3BC8D7" w14:textId="77777777" w:rsidR="000E7915" w:rsidRDefault="000E7915">
      <w:pPr>
        <w:pStyle w:val="Normal1"/>
        <w:rPr>
          <w:rFonts w:ascii="Arial" w:eastAsia="Arial" w:hAnsi="Arial" w:cs="Aria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530"/>
        <w:gridCol w:w="1440"/>
        <w:gridCol w:w="1530"/>
        <w:gridCol w:w="2520"/>
      </w:tblGrid>
      <w:tr w:rsidR="0092305C" w:rsidRPr="008261B6" w14:paraId="54B868FC" w14:textId="77777777" w:rsidTr="0092305C">
        <w:trPr>
          <w:cantSplit/>
          <w:tblHeader/>
        </w:trPr>
        <w:tc>
          <w:tcPr>
            <w:tcW w:w="2700" w:type="dxa"/>
            <w:shd w:val="clear" w:color="auto" w:fill="auto"/>
            <w:vAlign w:val="center"/>
          </w:tcPr>
          <w:p w14:paraId="6C949E5E" w14:textId="77777777" w:rsidR="0092305C" w:rsidRPr="008261B6" w:rsidRDefault="0092305C" w:rsidP="0018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61B6">
              <w:rPr>
                <w:rFonts w:ascii="Arial" w:hAnsi="Arial" w:cs="Arial"/>
                <w:b/>
                <w:sz w:val="20"/>
                <w:szCs w:val="20"/>
              </w:rPr>
              <w:t>Активност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C7A2E" w14:textId="77777777" w:rsidR="0092305C" w:rsidRPr="008261B6" w:rsidRDefault="0092305C" w:rsidP="0018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Човечки </w:t>
            </w:r>
            <w:r w:rsidRPr="008261B6">
              <w:rPr>
                <w:rFonts w:ascii="Arial" w:hAnsi="Arial" w:cs="Arial"/>
                <w:b/>
                <w:sz w:val="20"/>
                <w:szCs w:val="20"/>
              </w:rPr>
              <w:t>Ресурси</w:t>
            </w:r>
          </w:p>
          <w:p w14:paraId="5437FE44" w14:textId="77777777" w:rsidR="0092305C" w:rsidRPr="008261B6" w:rsidRDefault="0092305C" w:rsidP="00182F76">
            <w:pPr>
              <w:ind w:left="699" w:hanging="6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61B6">
              <w:rPr>
                <w:rFonts w:ascii="Arial" w:hAnsi="Arial" w:cs="Arial"/>
                <w:b/>
                <w:sz w:val="20"/>
                <w:szCs w:val="20"/>
              </w:rPr>
              <w:t>Луѓе/Колич.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226274" w14:textId="77777777" w:rsidR="0092305C" w:rsidRDefault="0092305C" w:rsidP="0018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Датум/</w:t>
            </w:r>
          </w:p>
          <w:p w14:paraId="5927B742" w14:textId="77777777" w:rsidR="0092305C" w:rsidRPr="008261B6" w:rsidRDefault="0092305C" w:rsidP="0018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месец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AE44E1" w14:textId="77777777" w:rsidR="0092305C" w:rsidRDefault="0092305C" w:rsidP="0018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61B6">
              <w:rPr>
                <w:rFonts w:ascii="Arial" w:hAnsi="Arial" w:cs="Arial"/>
                <w:b/>
                <w:sz w:val="20"/>
                <w:szCs w:val="20"/>
              </w:rPr>
              <w:t xml:space="preserve">Локација, </w:t>
            </w:r>
          </w:p>
          <w:p w14:paraId="2F955DC8" w14:textId="77777777" w:rsidR="0092305C" w:rsidRPr="008261B6" w:rsidRDefault="0092305C" w:rsidP="0018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61B6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03B86AB" w14:textId="77777777" w:rsidR="0092305C" w:rsidRDefault="0092305C" w:rsidP="0018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61B6">
              <w:rPr>
                <w:rFonts w:ascii="Arial" w:hAnsi="Arial" w:cs="Arial"/>
                <w:b/>
                <w:sz w:val="20"/>
                <w:szCs w:val="20"/>
              </w:rPr>
              <w:t>Одговорен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за</w:t>
            </w:r>
          </w:p>
          <w:p w14:paraId="56AA0CC3" w14:textId="77777777" w:rsidR="0092305C" w:rsidRPr="008261B6" w:rsidRDefault="0092305C" w:rsidP="00182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спроведување</w:t>
            </w:r>
          </w:p>
        </w:tc>
      </w:tr>
      <w:tr w:rsidR="0092305C" w:rsidRPr="008261B6" w14:paraId="6A030B5E" w14:textId="77777777" w:rsidTr="0092305C">
        <w:trPr>
          <w:cantSplit/>
        </w:trPr>
        <w:tc>
          <w:tcPr>
            <w:tcW w:w="2700" w:type="dxa"/>
          </w:tcPr>
          <w:p w14:paraId="41A064B6" w14:textId="77777777" w:rsidR="0092305C" w:rsidRPr="00EF1034" w:rsidRDefault="0092305C" w:rsidP="00182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14479CD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018596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6EBCB6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74A5747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54FAF48B" w14:textId="77777777" w:rsidTr="0092305C">
        <w:trPr>
          <w:cantSplit/>
        </w:trPr>
        <w:tc>
          <w:tcPr>
            <w:tcW w:w="2700" w:type="dxa"/>
          </w:tcPr>
          <w:p w14:paraId="11D8076B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7A1476C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3DD2DF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CFB0A4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B878B2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6C34F4A4" w14:textId="77777777" w:rsidTr="0092305C">
        <w:trPr>
          <w:cantSplit/>
        </w:trPr>
        <w:tc>
          <w:tcPr>
            <w:tcW w:w="2700" w:type="dxa"/>
          </w:tcPr>
          <w:p w14:paraId="3A8454F5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1BC1A64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4D2A92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66FE61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139A9D4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4215D0A6" w14:textId="77777777" w:rsidTr="0092305C">
        <w:trPr>
          <w:cantSplit/>
        </w:trPr>
        <w:tc>
          <w:tcPr>
            <w:tcW w:w="2700" w:type="dxa"/>
          </w:tcPr>
          <w:p w14:paraId="469A347C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4DC4B18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39AD96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C53379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549CF2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2C9A9A4E" w14:textId="77777777" w:rsidTr="0092305C">
        <w:trPr>
          <w:cantSplit/>
        </w:trPr>
        <w:tc>
          <w:tcPr>
            <w:tcW w:w="2700" w:type="dxa"/>
          </w:tcPr>
          <w:p w14:paraId="59F236E3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C30805A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B8C707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B81236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29F8413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67A91729" w14:textId="77777777" w:rsidTr="0092305C">
        <w:trPr>
          <w:cantSplit/>
        </w:trPr>
        <w:tc>
          <w:tcPr>
            <w:tcW w:w="2700" w:type="dxa"/>
          </w:tcPr>
          <w:p w14:paraId="421E6E2A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4751435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94EBA7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213A8F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BD0786F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58C82686" w14:textId="77777777" w:rsidTr="0092305C">
        <w:trPr>
          <w:cantSplit/>
        </w:trPr>
        <w:tc>
          <w:tcPr>
            <w:tcW w:w="2700" w:type="dxa"/>
          </w:tcPr>
          <w:p w14:paraId="5CEA5BC1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5CEEF7B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5F889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DC51BF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E38EC26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447D5317" w14:textId="77777777" w:rsidTr="0092305C">
        <w:trPr>
          <w:cantSplit/>
        </w:trPr>
        <w:tc>
          <w:tcPr>
            <w:tcW w:w="2700" w:type="dxa"/>
          </w:tcPr>
          <w:p w14:paraId="117ACFC7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F81CAC1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4C1034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16564E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F9F01D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4356841D" w14:textId="77777777" w:rsidTr="0092305C">
        <w:trPr>
          <w:cantSplit/>
        </w:trPr>
        <w:tc>
          <w:tcPr>
            <w:tcW w:w="2700" w:type="dxa"/>
          </w:tcPr>
          <w:p w14:paraId="16E968EF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36B488E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CB3E1D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1A9FCD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7136F7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5DC34B1C" w14:textId="77777777" w:rsidTr="0092305C">
        <w:trPr>
          <w:cantSplit/>
        </w:trPr>
        <w:tc>
          <w:tcPr>
            <w:tcW w:w="2700" w:type="dxa"/>
          </w:tcPr>
          <w:p w14:paraId="691712F7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53F840B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B96C91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86D6F5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F15E82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6FDC7A0D" w14:textId="77777777" w:rsidTr="0092305C">
        <w:trPr>
          <w:cantSplit/>
        </w:trPr>
        <w:tc>
          <w:tcPr>
            <w:tcW w:w="2700" w:type="dxa"/>
          </w:tcPr>
          <w:p w14:paraId="28255F9E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CD20033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5E6929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F5326B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9C1B9F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5C251E3C" w14:textId="77777777" w:rsidTr="0092305C">
        <w:trPr>
          <w:cantSplit/>
        </w:trPr>
        <w:tc>
          <w:tcPr>
            <w:tcW w:w="2700" w:type="dxa"/>
          </w:tcPr>
          <w:p w14:paraId="78433603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57C0381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9F53CA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5E43C0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359EEA5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796C66F1" w14:textId="77777777" w:rsidTr="0092305C">
        <w:trPr>
          <w:cantSplit/>
        </w:trPr>
        <w:tc>
          <w:tcPr>
            <w:tcW w:w="2700" w:type="dxa"/>
          </w:tcPr>
          <w:p w14:paraId="1705CC06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470CF0E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C433DE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066EB7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1D23CA0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4AED681B" w14:textId="77777777" w:rsidTr="0092305C">
        <w:trPr>
          <w:cantSplit/>
        </w:trPr>
        <w:tc>
          <w:tcPr>
            <w:tcW w:w="2700" w:type="dxa"/>
          </w:tcPr>
          <w:p w14:paraId="4EB61AD2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B2FD104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72616B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100CFB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CEBB1F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5B7DDC6E" w14:textId="77777777" w:rsidTr="0092305C">
        <w:trPr>
          <w:cantSplit/>
        </w:trPr>
        <w:tc>
          <w:tcPr>
            <w:tcW w:w="2700" w:type="dxa"/>
          </w:tcPr>
          <w:p w14:paraId="10BFB777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5EE1A09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69A1E3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745A69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BD128F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5C" w:rsidRPr="008261B6" w14:paraId="56233797" w14:textId="77777777" w:rsidTr="0092305C">
        <w:trPr>
          <w:cantSplit/>
        </w:trPr>
        <w:tc>
          <w:tcPr>
            <w:tcW w:w="2700" w:type="dxa"/>
          </w:tcPr>
          <w:p w14:paraId="067E3D29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3FCEF2A" w14:textId="77777777" w:rsidR="0092305C" w:rsidRPr="008261B6" w:rsidRDefault="0092305C" w:rsidP="00182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6FEA9D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884009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70D592E" w14:textId="77777777" w:rsidR="0092305C" w:rsidRPr="008261B6" w:rsidRDefault="0092305C" w:rsidP="0018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87BB1" w14:textId="77777777" w:rsidR="0092305C" w:rsidRDefault="0092305C">
      <w:pPr>
        <w:pStyle w:val="Normal1"/>
        <w:rPr>
          <w:rFonts w:ascii="Arial" w:eastAsia="Arial" w:hAnsi="Arial" w:cs="Arial"/>
        </w:rPr>
      </w:pPr>
    </w:p>
    <w:p w14:paraId="664DF4FD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57BC76E2" w14:textId="77777777" w:rsidR="000E7915" w:rsidRDefault="00160256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ОРГАНИЗАЦИЈА НА ПРОЕКТОТ </w:t>
      </w:r>
    </w:p>
    <w:p w14:paraId="7429A84C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7D2A5089" w14:textId="77777777" w:rsidR="000E7915" w:rsidRDefault="00160256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3.1. Организациона структура на проектот</w:t>
      </w:r>
      <w:r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</w:rPr>
        <w:t>Во орга</w:t>
      </w:r>
      <w:r w:rsidR="00511417">
        <w:rPr>
          <w:rFonts w:ascii="Arial" w:eastAsia="Arial" w:hAnsi="Arial" w:cs="Arial"/>
        </w:rPr>
        <w:t xml:space="preserve">низациска структура се опишува начинот на управувањето и раководењето со проектните активности. </w:t>
      </w:r>
      <w:r>
        <w:rPr>
          <w:rFonts w:ascii="Arial" w:eastAsia="Arial" w:hAnsi="Arial" w:cs="Arial"/>
        </w:rPr>
        <w:t xml:space="preserve"> </w:t>
      </w:r>
      <w:r w:rsidR="00511417">
        <w:rPr>
          <w:rFonts w:ascii="Arial" w:eastAsia="Arial" w:hAnsi="Arial" w:cs="Arial"/>
        </w:rPr>
        <w:t xml:space="preserve">Се опишува улогата на </w:t>
      </w:r>
      <w:r w:rsidR="0092305C">
        <w:rPr>
          <w:rFonts w:ascii="Arial" w:eastAsia="Arial" w:hAnsi="Arial" w:cs="Arial"/>
        </w:rPr>
        <w:t xml:space="preserve">апликантот/стручните лица вклучени во реализацијата, како и на </w:t>
      </w:r>
      <w:r w:rsidR="00511417">
        <w:rPr>
          <w:rFonts w:ascii="Arial" w:eastAsia="Arial" w:hAnsi="Arial" w:cs="Arial"/>
        </w:rPr>
        <w:t xml:space="preserve">секое од </w:t>
      </w:r>
      <w:r>
        <w:rPr>
          <w:rFonts w:ascii="Arial" w:eastAsia="Arial" w:hAnsi="Arial" w:cs="Arial"/>
        </w:rPr>
        <w:t>вклучените здруженија на граѓани/фондации</w:t>
      </w:r>
      <w:r w:rsidR="00511417">
        <w:rPr>
          <w:rFonts w:ascii="Arial" w:eastAsia="Arial" w:hAnsi="Arial" w:cs="Arial"/>
        </w:rPr>
        <w:t>/организации</w:t>
      </w:r>
      <w:r>
        <w:rPr>
          <w:rFonts w:ascii="Arial" w:eastAsia="Arial" w:hAnsi="Arial" w:cs="Arial"/>
        </w:rPr>
        <w:t xml:space="preserve"> </w:t>
      </w:r>
      <w:r w:rsidR="00511417">
        <w:rPr>
          <w:rFonts w:ascii="Arial" w:eastAsia="Arial" w:hAnsi="Arial" w:cs="Arial"/>
        </w:rPr>
        <w:t xml:space="preserve">или правни субјекти кои работат во приоритетната област </w:t>
      </w:r>
      <w:r>
        <w:rPr>
          <w:rFonts w:ascii="Arial" w:eastAsia="Arial" w:hAnsi="Arial" w:cs="Arial"/>
        </w:rPr>
        <w:t xml:space="preserve">(партнерствата), </w:t>
      </w:r>
      <w:r w:rsidR="00511417">
        <w:rPr>
          <w:rFonts w:ascii="Arial" w:eastAsia="Arial" w:hAnsi="Arial" w:cs="Arial"/>
        </w:rPr>
        <w:t>и нивната одговорност во реализацијата на проектот</w:t>
      </w:r>
      <w:r>
        <w:rPr>
          <w:rFonts w:ascii="Arial" w:eastAsia="Arial" w:hAnsi="Arial" w:cs="Arial"/>
        </w:rPr>
        <w:t xml:space="preserve">). </w:t>
      </w:r>
    </w:p>
    <w:p w14:paraId="5B608B62" w14:textId="77777777" w:rsidR="000E7915" w:rsidRDefault="000E7915">
      <w:pPr>
        <w:pStyle w:val="Normal1"/>
        <w:rPr>
          <w:rFonts w:ascii="Arial" w:eastAsia="Arial" w:hAnsi="Arial" w:cs="Arial"/>
          <w:u w:val="single"/>
        </w:rPr>
      </w:pPr>
    </w:p>
    <w:p w14:paraId="21D012EF" w14:textId="77777777" w:rsidR="000E7915" w:rsidRDefault="000E7915">
      <w:pPr>
        <w:pStyle w:val="Normal1"/>
        <w:rPr>
          <w:rFonts w:ascii="Arial" w:eastAsia="Arial" w:hAnsi="Arial" w:cs="Arial"/>
          <w:u w:val="single"/>
        </w:rPr>
      </w:pPr>
    </w:p>
    <w:p w14:paraId="4673169E" w14:textId="77777777" w:rsidR="000E7915" w:rsidRDefault="00160256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 РИЗИЦИ</w:t>
      </w:r>
    </w:p>
    <w:p w14:paraId="4837834A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14B48A33" w14:textId="77777777" w:rsidR="000E7915" w:rsidRDefault="00511417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u w:val="single"/>
        </w:rPr>
        <w:t>4.1</w:t>
      </w:r>
      <w:r w:rsidR="00160256">
        <w:rPr>
          <w:rFonts w:ascii="Arial" w:eastAsia="Arial" w:hAnsi="Arial" w:cs="Arial"/>
          <w:b/>
          <w:i/>
          <w:u w:val="single"/>
        </w:rPr>
        <w:t>. Ризици, намалување на ризици и алтернативи</w:t>
      </w:r>
      <w:r w:rsidR="00160256">
        <w:rPr>
          <w:rFonts w:ascii="Arial" w:eastAsia="Arial" w:hAnsi="Arial" w:cs="Arial"/>
          <w:b/>
          <w:u w:val="single"/>
        </w:rPr>
        <w:t xml:space="preserve"> </w:t>
      </w:r>
      <w:r w:rsidR="00160256">
        <w:rPr>
          <w:rFonts w:ascii="Arial" w:eastAsia="Arial" w:hAnsi="Arial" w:cs="Arial"/>
        </w:rPr>
        <w:t xml:space="preserve">(Опис на </w:t>
      </w:r>
      <w:r w:rsidR="00160256">
        <w:rPr>
          <w:rFonts w:ascii="Arial" w:eastAsia="Arial" w:hAnsi="Arial" w:cs="Arial"/>
          <w:b/>
        </w:rPr>
        <w:t xml:space="preserve">главните ризици и </w:t>
      </w:r>
      <w:r>
        <w:rPr>
          <w:rFonts w:ascii="Arial" w:eastAsia="Arial" w:hAnsi="Arial" w:cs="Arial"/>
          <w:b/>
        </w:rPr>
        <w:t xml:space="preserve">кои мерки </w:t>
      </w:r>
      <w:r>
        <w:rPr>
          <w:rFonts w:ascii="Arial" w:eastAsia="Arial" w:hAnsi="Arial" w:cs="Arial"/>
        </w:rPr>
        <w:t>ќе бидат превземени за намалување на ризиците</w:t>
      </w:r>
      <w:r w:rsidR="00160256">
        <w:rPr>
          <w:rFonts w:ascii="Arial" w:eastAsia="Arial" w:hAnsi="Arial" w:cs="Arial"/>
        </w:rPr>
        <w:t>. Доколку е возможно потребно е да се наведат алтернативни (резервни) решенија во случај на проблеми.)</w:t>
      </w:r>
    </w:p>
    <w:p w14:paraId="6D26719C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76E15884" w14:textId="77777777" w:rsidR="000E7915" w:rsidRDefault="000E7915">
      <w:pPr>
        <w:pStyle w:val="Normal1"/>
        <w:ind w:firstLine="720"/>
        <w:rPr>
          <w:rFonts w:ascii="Arial" w:eastAsia="Arial" w:hAnsi="Arial" w:cs="Arial"/>
        </w:rPr>
      </w:pPr>
    </w:p>
    <w:p w14:paraId="3E0DC10E" w14:textId="6FD5C6E5" w:rsidR="000E7915" w:rsidRDefault="00160256">
      <w:pPr>
        <w:pStyle w:val="Normal1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 ФИНАНСИСКИ ПЛАН</w:t>
      </w:r>
      <w:r w:rsidR="00511417">
        <w:rPr>
          <w:rFonts w:ascii="Arial" w:eastAsia="Arial" w:hAnsi="Arial" w:cs="Arial"/>
          <w:b/>
        </w:rPr>
        <w:t xml:space="preserve"> ЗА</w:t>
      </w:r>
      <w:r w:rsidR="00792FBE">
        <w:rPr>
          <w:rFonts w:ascii="Arial" w:eastAsia="Arial" w:hAnsi="Arial" w:cs="Arial"/>
          <w:b/>
        </w:rPr>
        <w:t xml:space="preserve"> ПРОЕКТОТ ЗА РЕЛАИЗАЦИЈА НА</w:t>
      </w:r>
      <w:r w:rsidR="00511417">
        <w:rPr>
          <w:rFonts w:ascii="Arial" w:eastAsia="Arial" w:hAnsi="Arial" w:cs="Arial"/>
          <w:b/>
        </w:rPr>
        <w:t xml:space="preserve"> </w:t>
      </w:r>
      <w:r w:rsidR="00792FBE">
        <w:rPr>
          <w:rFonts w:ascii="Arial" w:eastAsia="Arial" w:hAnsi="Arial" w:cs="Arial"/>
          <w:b/>
        </w:rPr>
        <w:t>АКТИВНОСТА</w:t>
      </w:r>
      <w:r w:rsidR="00511417">
        <w:rPr>
          <w:rFonts w:ascii="Arial" w:eastAsia="Arial" w:hAnsi="Arial" w:cs="Arial"/>
          <w:b/>
        </w:rPr>
        <w:t xml:space="preserve">- </w:t>
      </w:r>
      <w:r w:rsidR="00792FBE">
        <w:rPr>
          <w:rFonts w:ascii="Arial" w:eastAsia="Arial" w:hAnsi="Arial" w:cs="Arial"/>
          <w:b/>
        </w:rPr>
        <w:t>„ФИНАНСИСКА ПОДДРШКА ЗА ЛЕТУВАЊЕ НА ДЕЦА“.</w:t>
      </w:r>
      <w:bookmarkStart w:id="5" w:name="_GoBack"/>
      <w:bookmarkEnd w:id="5"/>
    </w:p>
    <w:p w14:paraId="30B40EBA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06A5CAD8" w14:textId="77777777" w:rsidR="000E7915" w:rsidRDefault="000E7915">
      <w:pPr>
        <w:pStyle w:val="Normal1"/>
        <w:rPr>
          <w:rFonts w:ascii="Arial" w:eastAsia="Arial" w:hAnsi="Arial" w:cs="Arial"/>
        </w:rPr>
      </w:pPr>
    </w:p>
    <w:p w14:paraId="216368B5" w14:textId="77777777" w:rsidR="00C25897" w:rsidRPr="00C25897" w:rsidRDefault="00C25897">
      <w:pPr>
        <w:pStyle w:val="Normal1"/>
        <w:ind w:left="368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W w:w="9180" w:type="dxa"/>
        <w:tblInd w:w="-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380"/>
        <w:gridCol w:w="1800"/>
      </w:tblGrid>
      <w:tr w:rsidR="000C3B79" w:rsidRPr="00FA15BD" w14:paraId="2B3103CB" w14:textId="77777777" w:rsidTr="00182F76">
        <w:trPr>
          <w:trHeight w:val="41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FFB" w14:textId="77777777" w:rsidR="000C3B79" w:rsidRPr="00FA15BD" w:rsidRDefault="000C3B79" w:rsidP="00182F76">
            <w:pPr>
              <w:rPr>
                <w:rFonts w:ascii="Arial" w:hAnsi="Arial" w:cs="Arial"/>
                <w:b/>
                <w:snapToGrid w:val="0"/>
                <w:lang w:val="hr-HR"/>
              </w:rPr>
            </w:pPr>
            <w:r w:rsidRPr="00FA15BD">
              <w:rPr>
                <w:rFonts w:ascii="Arial" w:hAnsi="Arial" w:cs="Arial"/>
                <w:b/>
                <w:snapToGrid w:val="0"/>
              </w:rPr>
              <w:t>Име на проект</w:t>
            </w:r>
            <w:r w:rsidRPr="00FA15BD">
              <w:rPr>
                <w:rFonts w:ascii="Arial" w:hAnsi="Arial" w:cs="Arial"/>
                <w:b/>
                <w:snapToGrid w:val="0"/>
                <w:lang w:val="hr-HR"/>
              </w:rPr>
              <w:t>:</w:t>
            </w:r>
          </w:p>
          <w:p w14:paraId="17D03449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b/>
                <w:snapToGrid w:val="0"/>
                <w:lang w:val="hr-HR"/>
              </w:rPr>
            </w:pPr>
          </w:p>
          <w:p w14:paraId="297290FD" w14:textId="77777777" w:rsidR="000C3B79" w:rsidRPr="00FA15BD" w:rsidRDefault="000C3B79" w:rsidP="00182F76">
            <w:pPr>
              <w:rPr>
                <w:rFonts w:ascii="Arial" w:hAnsi="Arial" w:cs="Arial"/>
                <w:b/>
                <w:snapToGrid w:val="0"/>
                <w:lang w:val="hr-HR"/>
              </w:rPr>
            </w:pPr>
          </w:p>
        </w:tc>
      </w:tr>
      <w:tr w:rsidR="000C3B79" w:rsidRPr="00FA15BD" w14:paraId="76847CD9" w14:textId="77777777" w:rsidTr="00182F76">
        <w:trPr>
          <w:trHeight w:val="4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9F9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FA15BD">
              <w:rPr>
                <w:rFonts w:ascii="Arial" w:hAnsi="Arial" w:cs="Arial"/>
                <w:b/>
                <w:snapToGrid w:val="0"/>
              </w:rPr>
              <w:t xml:space="preserve">Вкупен износ на потребни средства (во денари) </w:t>
            </w:r>
          </w:p>
          <w:p w14:paraId="369BB3EA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32A" w14:textId="77777777" w:rsidR="000C3B79" w:rsidRPr="00FA15BD" w:rsidRDefault="000C3B79" w:rsidP="00182F76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0C3B79" w:rsidRPr="00FA15BD" w14:paraId="36070B68" w14:textId="77777777" w:rsidTr="000C3B79">
        <w:trPr>
          <w:trHeight w:val="5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92AF" w14:textId="77777777" w:rsidR="000C3B79" w:rsidRPr="00FA15BD" w:rsidRDefault="000C3B79" w:rsidP="000C3B79">
            <w:pPr>
              <w:widowControl w:val="0"/>
              <w:jc w:val="lef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  <w:r w:rsidRPr="00FA15BD">
              <w:rPr>
                <w:rFonts w:ascii="Arial" w:hAnsi="Arial" w:cs="Arial"/>
                <w:b/>
                <w:snapToGrid w:val="0"/>
              </w:rPr>
              <w:t>Планирани приходи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152C" w14:textId="77777777" w:rsidR="000C3B79" w:rsidRPr="00FA15BD" w:rsidRDefault="00DF0ACD" w:rsidP="00182F76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В</w:t>
            </w:r>
            <w:r w:rsidR="000C3B79" w:rsidRPr="00FA15BD">
              <w:rPr>
                <w:rFonts w:ascii="Arial" w:hAnsi="Arial" w:cs="Arial"/>
                <w:snapToGrid w:val="0"/>
              </w:rPr>
              <w:t>купно</w:t>
            </w:r>
          </w:p>
        </w:tc>
      </w:tr>
      <w:tr w:rsidR="000C3B79" w:rsidRPr="00FA15BD" w14:paraId="0C6B6DA7" w14:textId="77777777" w:rsidTr="00182F76">
        <w:trPr>
          <w:trHeight w:val="36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6721" w14:textId="77777777" w:rsidR="000C3B79" w:rsidRPr="00DF0ACD" w:rsidRDefault="000C3B79" w:rsidP="00DF0ACD">
            <w:pPr>
              <w:widowControl w:val="0"/>
              <w:rPr>
                <w:rFonts w:ascii="Arial" w:hAnsi="Arial" w:cs="Arial"/>
                <w:snapToGrid w:val="0"/>
              </w:rPr>
            </w:pPr>
            <w:r w:rsidRPr="00FA15BD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A76F12">
              <w:rPr>
                <w:rFonts w:ascii="Arial" w:hAnsi="Arial" w:cs="Arial"/>
                <w:snapToGrid w:val="0"/>
              </w:rPr>
              <w:t xml:space="preserve">приход од Буџетот на </w:t>
            </w:r>
            <w:r w:rsidR="00DF0ACD">
              <w:rPr>
                <w:rFonts w:ascii="Arial" w:hAnsi="Arial" w:cs="Arial"/>
                <w:snapToGrid w:val="0"/>
              </w:rPr>
              <w:t xml:space="preserve">Општина </w:t>
            </w:r>
            <w:r w:rsidR="00F64BA6">
              <w:rPr>
                <w:rFonts w:ascii="Arial" w:hAnsi="Arial" w:cs="Arial"/>
                <w:snapToGrid w:val="0"/>
              </w:rPr>
              <w:t>Крива Паланка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85D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0C3B79" w:rsidRPr="00FA15BD" w14:paraId="72AE6973" w14:textId="77777777" w:rsidTr="00182F76">
        <w:trPr>
          <w:trHeight w:val="36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4882" w14:textId="77777777" w:rsidR="000C3B79" w:rsidRPr="00FA15BD" w:rsidRDefault="000C3B79" w:rsidP="00DF0ACD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FA15BD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="00DF0ACD">
              <w:rPr>
                <w:rFonts w:ascii="Arial" w:hAnsi="Arial" w:cs="Arial"/>
                <w:snapToGrid w:val="0"/>
              </w:rPr>
              <w:t>сопствено учество</w:t>
            </w:r>
            <w:r w:rsidRPr="00FA15BD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67A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0C3B79" w:rsidRPr="00FA15BD" w14:paraId="03C0474F" w14:textId="77777777" w:rsidTr="00182F76">
        <w:trPr>
          <w:trHeight w:val="36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469B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FA15BD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Pr="00FA15BD">
              <w:rPr>
                <w:rFonts w:ascii="Arial" w:hAnsi="Arial" w:cs="Arial"/>
                <w:snapToGrid w:val="0"/>
              </w:rPr>
              <w:t>останати приходи</w:t>
            </w:r>
            <w:r w:rsidRPr="00FA15BD">
              <w:rPr>
                <w:rFonts w:ascii="Arial" w:hAnsi="Arial" w:cs="Arial"/>
                <w:snapToGrid w:val="0"/>
                <w:lang w:val="hr-HR"/>
              </w:rPr>
              <w:t xml:space="preserve"> (</w:t>
            </w:r>
            <w:r w:rsidRPr="00FA15BD">
              <w:rPr>
                <w:rFonts w:ascii="Arial" w:hAnsi="Arial" w:cs="Arial"/>
                <w:snapToGrid w:val="0"/>
              </w:rPr>
              <w:t>да се наведат кои</w:t>
            </w:r>
            <w:r w:rsidRPr="00FA15BD">
              <w:rPr>
                <w:rFonts w:ascii="Arial" w:hAnsi="Arial" w:cs="Arial"/>
                <w:snapToGrid w:val="0"/>
                <w:lang w:val="hr-HR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7C75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0C3B79" w:rsidRPr="00FA15BD" w14:paraId="1B5CE9AF" w14:textId="77777777" w:rsidTr="00DF0ACD">
        <w:trPr>
          <w:trHeight w:val="39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7C5B06" w14:textId="77777777" w:rsidR="000C3B79" w:rsidRPr="00FA15BD" w:rsidRDefault="00DF0ACD" w:rsidP="00DF0ACD">
            <w:pPr>
              <w:widowControl w:val="0"/>
              <w:jc w:val="right"/>
              <w:rPr>
                <w:rFonts w:ascii="Arial" w:hAnsi="Arial" w:cs="Arial"/>
                <w:snapToGrid w:val="0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 В</w:t>
            </w:r>
            <w:r w:rsidR="000C3B79" w:rsidRPr="00FA15BD">
              <w:rPr>
                <w:rFonts w:ascii="Arial" w:hAnsi="Arial" w:cs="Arial"/>
                <w:b/>
                <w:snapToGrid w:val="0"/>
              </w:rPr>
              <w:t>купно</w:t>
            </w:r>
            <w:r w:rsidR="000C3B79" w:rsidRPr="00FA15BD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BCA6EE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0C3B79" w:rsidRPr="00FA15BD" w14:paraId="0063A3F1" w14:textId="77777777" w:rsidTr="00182F76">
        <w:trPr>
          <w:trHeight w:val="5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44C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b/>
                <w:snapToGrid w:val="0"/>
              </w:rPr>
            </w:pPr>
            <w:r w:rsidRPr="00FA15BD">
              <w:rPr>
                <w:rFonts w:ascii="Arial" w:hAnsi="Arial" w:cs="Arial"/>
                <w:b/>
                <w:snapToGrid w:val="0"/>
                <w:lang w:val="hr-HR"/>
              </w:rPr>
              <w:lastRenderedPageBreak/>
              <w:t xml:space="preserve">                                    </w:t>
            </w:r>
            <w:r w:rsidRPr="00FA15BD">
              <w:rPr>
                <w:rFonts w:ascii="Arial" w:hAnsi="Arial" w:cs="Arial"/>
                <w:b/>
                <w:snapToGrid w:val="0"/>
              </w:rPr>
              <w:t xml:space="preserve">Планирани расходи </w:t>
            </w:r>
          </w:p>
          <w:p w14:paraId="2AAF0A84" w14:textId="77777777" w:rsidR="000C3B79" w:rsidRPr="00FA15BD" w:rsidRDefault="000C3B79" w:rsidP="00182F76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  <w:r w:rsidRPr="00FA15BD">
              <w:rPr>
                <w:rFonts w:ascii="Arial" w:hAnsi="Arial" w:cs="Arial"/>
                <w:snapToGrid w:val="0"/>
                <w:lang w:val="hr-HR"/>
              </w:rPr>
              <w:t>(</w:t>
            </w:r>
            <w:r w:rsidRPr="00FA15BD">
              <w:rPr>
                <w:rFonts w:ascii="Arial" w:hAnsi="Arial" w:cs="Arial"/>
                <w:snapToGrid w:val="0"/>
              </w:rPr>
              <w:t>расчленето по ставки за материјални трошоци и програмски активности</w:t>
            </w:r>
            <w:r w:rsidRPr="00FA15BD">
              <w:rPr>
                <w:rFonts w:ascii="Arial" w:hAnsi="Arial" w:cs="Arial"/>
                <w:snapToGrid w:val="0"/>
                <w:lang w:val="hr-HR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3ACE" w14:textId="77777777" w:rsidR="000C3B79" w:rsidRPr="00FA15BD" w:rsidRDefault="00DF0ACD" w:rsidP="00182F76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В</w:t>
            </w:r>
            <w:r w:rsidR="000C3B79" w:rsidRPr="00FA15BD">
              <w:rPr>
                <w:rFonts w:ascii="Arial" w:hAnsi="Arial" w:cs="Arial"/>
                <w:snapToGrid w:val="0"/>
              </w:rPr>
              <w:t>купно</w:t>
            </w:r>
          </w:p>
        </w:tc>
      </w:tr>
      <w:tr w:rsidR="000C3B79" w:rsidRPr="00FA15BD" w14:paraId="4DF06E86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0362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8E3C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17D42D5E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FA5D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7E54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1D04CB0C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2240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C671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7B433498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57B6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BE7A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5F240E0F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A919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03EA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7B51B1AB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3E94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612B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76E0AF2F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E17D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2F55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20960ADE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A014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D870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3DCCBDDC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B9BF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98B9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303B6F39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73CA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0889" w14:textId="77777777" w:rsidR="000C3B79" w:rsidRPr="00FA15BD" w:rsidRDefault="000C3B79" w:rsidP="00182F7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C3B79" w:rsidRPr="00FA15BD" w14:paraId="7A573B53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B67F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0958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3E94C8BE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CE7E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B4FB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0367C152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E668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0543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7FF47658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226F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C647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4CC06669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052E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8F40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1D53DE56" w14:textId="77777777" w:rsidTr="00182F76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B406" w14:textId="77777777" w:rsidR="000C3B79" w:rsidRPr="00FA15BD" w:rsidRDefault="000C3B79" w:rsidP="00DF0ACD">
            <w:pPr>
              <w:numPr>
                <w:ilvl w:val="0"/>
                <w:numId w:val="3"/>
              </w:numPr>
              <w:spacing w:after="0"/>
              <w:ind w:hanging="720"/>
              <w:jc w:val="left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F08C" w14:textId="77777777" w:rsidR="000C3B79" w:rsidRPr="00FA15BD" w:rsidRDefault="000C3B79" w:rsidP="00182F76">
            <w:pPr>
              <w:rPr>
                <w:rFonts w:ascii="Arial" w:hAnsi="Arial" w:cs="Arial"/>
                <w:lang w:val="hr-HR"/>
              </w:rPr>
            </w:pPr>
          </w:p>
        </w:tc>
      </w:tr>
      <w:tr w:rsidR="000C3B79" w:rsidRPr="00FA15BD" w14:paraId="56016CE8" w14:textId="77777777" w:rsidTr="00DF0ACD">
        <w:trPr>
          <w:trHeight w:val="6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855AEA" w14:textId="77777777" w:rsidR="000C3B79" w:rsidRPr="00FA15BD" w:rsidRDefault="000C3B79" w:rsidP="00DF0ACD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lang w:val="hr-HR"/>
              </w:rPr>
            </w:pPr>
          </w:p>
          <w:p w14:paraId="57FD9C65" w14:textId="77777777" w:rsidR="000C3B79" w:rsidRPr="00FA15BD" w:rsidRDefault="000C3B79" w:rsidP="00DF0AC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 w:rsidRPr="00FA15BD">
              <w:rPr>
                <w:rFonts w:ascii="Arial" w:hAnsi="Arial" w:cs="Arial"/>
                <w:b/>
                <w:snapToGrid w:val="0"/>
              </w:rPr>
              <w:t xml:space="preserve">Вкупно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65C348" w14:textId="77777777" w:rsidR="000C3B79" w:rsidRPr="00FA15BD" w:rsidRDefault="000C3B79" w:rsidP="00182F76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</w:tbl>
    <w:p w14:paraId="0FBBF2A0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38579EA5" w14:textId="77777777" w:rsidR="000E7915" w:rsidRDefault="00160256">
      <w:pPr>
        <w:pStyle w:val="Normal1"/>
        <w:rPr>
          <w:rFonts w:ascii="Arial" w:eastAsia="Arial" w:hAnsi="Arial" w:cs="Arial"/>
          <w:sz w:val="24"/>
          <w:szCs w:val="24"/>
          <w:u w:val="single"/>
        </w:rPr>
      </w:pPr>
      <w:r>
        <w:br w:type="page"/>
      </w:r>
    </w:p>
    <w:p w14:paraId="146DF477" w14:textId="77777777" w:rsidR="00C25897" w:rsidRPr="00C25897" w:rsidRDefault="00C25897">
      <w:pPr>
        <w:pStyle w:val="Normal1"/>
        <w:jc w:val="center"/>
        <w:rPr>
          <w:rFonts w:ascii="Arial" w:eastAsia="Arial" w:hAnsi="Arial" w:cs="Arial"/>
          <w:sz w:val="24"/>
          <w:szCs w:val="24"/>
          <w:u w:val="single"/>
          <w:lang w:val="en-US"/>
        </w:rPr>
      </w:pPr>
    </w:p>
    <w:p w14:paraId="59482882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4046F4AB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7D251E1B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1400F7C9" w14:textId="77777777" w:rsidR="000E7915" w:rsidRDefault="00160256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 w:rsidRPr="00DF0ACD">
        <w:rPr>
          <w:rFonts w:ascii="Arial" w:eastAsia="Arial" w:hAnsi="Arial" w:cs="Arial"/>
          <w:b/>
        </w:rPr>
        <w:t>ТЕХНИЧКО УПАТСТВО ЗА ПРЕДЛОГ БУЏЕТ</w:t>
      </w:r>
      <w:r>
        <w:rPr>
          <w:rFonts w:ascii="Arial" w:eastAsia="Arial" w:hAnsi="Arial" w:cs="Arial"/>
          <w:b/>
          <w:sz w:val="24"/>
          <w:szCs w:val="24"/>
        </w:rPr>
        <w:t xml:space="preserve">ОТ </w:t>
      </w:r>
    </w:p>
    <w:p w14:paraId="042E84CF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07A9A1D0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11B16D46" w14:textId="77777777" w:rsidR="00FB342E" w:rsidRPr="00DF0ACD" w:rsidRDefault="00160256" w:rsidP="00FB342E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DF0ACD">
        <w:rPr>
          <w:rFonts w:ascii="Arial" w:eastAsia="Arial" w:hAnsi="Arial" w:cs="Arial"/>
        </w:rPr>
        <w:t>Ве молиме следете го примерот за буџет на проектот од овој документ за да ја прикажете планираната употреба на средствата.</w:t>
      </w:r>
      <w:r w:rsidR="00FB342E" w:rsidRPr="00FB342E">
        <w:rPr>
          <w:rFonts w:ascii="Arial" w:eastAsia="Arial" w:hAnsi="Arial" w:cs="Arial"/>
        </w:rPr>
        <w:t xml:space="preserve"> </w:t>
      </w:r>
      <w:r w:rsidR="00FB342E">
        <w:rPr>
          <w:rFonts w:ascii="Arial" w:eastAsia="Arial" w:hAnsi="Arial" w:cs="Arial"/>
        </w:rPr>
        <w:t>Специфицирајте ги</w:t>
      </w:r>
      <w:r w:rsidR="00FB342E" w:rsidRPr="00DF0ACD">
        <w:rPr>
          <w:rFonts w:ascii="Arial" w:eastAsia="Arial" w:hAnsi="Arial" w:cs="Arial"/>
        </w:rPr>
        <w:t xml:space="preserve"> трошоците потребни за реализација на предвидените активности</w:t>
      </w:r>
      <w:r w:rsidR="00FB342E">
        <w:rPr>
          <w:rFonts w:ascii="Arial" w:eastAsia="Arial" w:hAnsi="Arial" w:cs="Arial"/>
        </w:rPr>
        <w:t xml:space="preserve"> (на пример: надоместоци и хонорари, превоз, услуги за сместување и исхрана, осигурување и сл.)</w:t>
      </w:r>
      <w:r w:rsidR="00FB342E" w:rsidRPr="00DF0ACD">
        <w:rPr>
          <w:rFonts w:ascii="Arial" w:eastAsia="Arial" w:hAnsi="Arial" w:cs="Arial"/>
        </w:rPr>
        <w:t xml:space="preserve">. </w:t>
      </w:r>
      <w:r w:rsidR="00FB342E">
        <w:rPr>
          <w:rFonts w:ascii="Arial" w:eastAsia="Arial" w:hAnsi="Arial" w:cs="Arial"/>
        </w:rPr>
        <w:t>Д</w:t>
      </w:r>
      <w:r w:rsidR="00FB342E" w:rsidRPr="00DF0ACD">
        <w:rPr>
          <w:rFonts w:ascii="Arial" w:eastAsia="Arial" w:hAnsi="Arial" w:cs="Arial"/>
        </w:rPr>
        <w:t>одадете ставки</w:t>
      </w:r>
      <w:r w:rsidR="00FB342E">
        <w:rPr>
          <w:rFonts w:ascii="Arial" w:eastAsia="Arial" w:hAnsi="Arial" w:cs="Arial"/>
        </w:rPr>
        <w:t xml:space="preserve"> онолку колку што ви е потребно.</w:t>
      </w:r>
    </w:p>
    <w:p w14:paraId="5EB9DF8F" w14:textId="77777777" w:rsidR="00FB342E" w:rsidRDefault="00FB342E" w:rsidP="00FB342E">
      <w:pPr>
        <w:pStyle w:val="Normal1"/>
      </w:pPr>
    </w:p>
    <w:p w14:paraId="1BC25595" w14:textId="77777777" w:rsidR="00FB342E" w:rsidRDefault="00160256">
      <w:pPr>
        <w:pStyle w:val="Normal1"/>
        <w:rPr>
          <w:rFonts w:ascii="Arial" w:eastAsia="Arial" w:hAnsi="Arial" w:cs="Arial"/>
        </w:rPr>
      </w:pPr>
      <w:r w:rsidRPr="00DF0ACD">
        <w:rPr>
          <w:rFonts w:ascii="Arial" w:eastAsia="Arial" w:hAnsi="Arial" w:cs="Arial"/>
        </w:rPr>
        <w:tab/>
      </w:r>
    </w:p>
    <w:p w14:paraId="0959E66F" w14:textId="77777777" w:rsidR="00FB342E" w:rsidRDefault="00FB342E">
      <w:pPr>
        <w:pStyle w:val="Normal1"/>
        <w:rPr>
          <w:rFonts w:ascii="Arial" w:eastAsia="Arial" w:hAnsi="Arial" w:cs="Arial"/>
        </w:rPr>
      </w:pPr>
    </w:p>
    <w:p w14:paraId="58E9F7BB" w14:textId="77777777" w:rsidR="00FB342E" w:rsidRDefault="00FB342E">
      <w:pPr>
        <w:pStyle w:val="Normal1"/>
        <w:rPr>
          <w:rFonts w:ascii="Arial" w:eastAsia="Arial" w:hAnsi="Arial" w:cs="Arial"/>
        </w:rPr>
      </w:pPr>
    </w:p>
    <w:p w14:paraId="22D19EBF" w14:textId="77777777" w:rsidR="00FB342E" w:rsidRDefault="00FB342E">
      <w:pPr>
        <w:pStyle w:val="Normal1"/>
        <w:rPr>
          <w:rFonts w:ascii="Arial" w:eastAsia="Arial" w:hAnsi="Arial" w:cs="Arial"/>
        </w:rPr>
      </w:pPr>
    </w:p>
    <w:p w14:paraId="5EC3C8BF" w14:textId="577CDF96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rFonts w:ascii="Arial" w:eastAsia="Times New Roman" w:hAnsi="Arial" w:cs="Arial"/>
          <w:lang w:val="en-US"/>
        </w:rPr>
      </w:pPr>
      <w:r w:rsidRPr="00FB342E">
        <w:rPr>
          <w:rFonts w:ascii="Arial" w:eastAsia="Times New Roman" w:hAnsi="Arial" w:cs="Arial"/>
        </w:rPr>
        <w:tab/>
        <w:t>____________, ___.___202</w:t>
      </w:r>
      <w:r w:rsidR="00792FBE">
        <w:rPr>
          <w:rFonts w:ascii="Arial" w:eastAsia="Times New Roman" w:hAnsi="Arial" w:cs="Arial"/>
        </w:rPr>
        <w:t>5</w:t>
      </w:r>
      <w:r w:rsidRPr="00FB342E">
        <w:rPr>
          <w:rFonts w:ascii="Arial" w:eastAsia="Times New Roman" w:hAnsi="Arial" w:cs="Arial"/>
        </w:rPr>
        <w:t xml:space="preserve"> г.</w:t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  <w:lang w:val="en-US"/>
        </w:rPr>
        <w:t xml:space="preserve">       </w:t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  <w:lang w:val="en-US"/>
        </w:rPr>
        <w:t xml:space="preserve">          </w:t>
      </w:r>
      <w:r w:rsidRPr="00FB342E">
        <w:rPr>
          <w:rFonts w:ascii="Arial" w:eastAsia="Times New Roman" w:hAnsi="Arial" w:cs="Arial"/>
        </w:rPr>
        <w:t>___________________________</w:t>
      </w:r>
    </w:p>
    <w:p w14:paraId="17F92C8B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Arial" w:eastAsia="Times New Roman" w:hAnsi="Arial" w:cs="Arial"/>
        </w:rPr>
      </w:pP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  <w:t>Име, презиме и функција на овластено лице</w:t>
      </w:r>
    </w:p>
    <w:p w14:paraId="4D2E8C37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Arial" w:eastAsia="Times New Roman" w:hAnsi="Arial" w:cs="Arial"/>
        </w:rPr>
      </w:pP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  <w:t>_____________________________________</w:t>
      </w:r>
    </w:p>
    <w:p w14:paraId="0DC5EAE8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Arial" w:eastAsia="Times New Roman" w:hAnsi="Arial" w:cs="Arial"/>
        </w:rPr>
      </w:pP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  <w:t xml:space="preserve">           Потпис</w:t>
      </w:r>
    </w:p>
    <w:p w14:paraId="7CD18059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Arial" w:eastAsia="Times New Roman" w:hAnsi="Arial" w:cs="Arial"/>
        </w:rPr>
      </w:pP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  <w:r w:rsidRPr="00FB342E">
        <w:rPr>
          <w:rFonts w:ascii="Arial" w:eastAsia="Times New Roman" w:hAnsi="Arial" w:cs="Arial"/>
        </w:rPr>
        <w:tab/>
      </w:r>
    </w:p>
    <w:p w14:paraId="0C35CDC5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Arial" w:eastAsia="Times New Roman" w:hAnsi="Arial" w:cs="Arial"/>
        </w:rPr>
      </w:pPr>
    </w:p>
    <w:p w14:paraId="0723C6BA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ind w:hanging="810"/>
        <w:rPr>
          <w:rFonts w:ascii="Arial" w:eastAsia="Times New Roman" w:hAnsi="Arial" w:cs="Arial"/>
        </w:rPr>
      </w:pPr>
      <w:r w:rsidRPr="00FB342E">
        <w:rPr>
          <w:rFonts w:ascii="Arial" w:eastAsia="Times New Roman" w:hAnsi="Arial" w:cs="Arial"/>
        </w:rPr>
        <w:t xml:space="preserve">                                                             М.П.</w:t>
      </w:r>
    </w:p>
    <w:p w14:paraId="028B7DFA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rFonts w:ascii="Arial" w:eastAsia="Times New Roman" w:hAnsi="Arial" w:cs="Arial"/>
        </w:rPr>
      </w:pPr>
    </w:p>
    <w:p w14:paraId="3C6CA056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rFonts w:ascii="Arial" w:eastAsia="Times New Roman" w:hAnsi="Arial" w:cs="Arial"/>
        </w:rPr>
      </w:pPr>
    </w:p>
    <w:p w14:paraId="2E4FC5C8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rFonts w:ascii="Arial" w:eastAsia="Times New Roman" w:hAnsi="Arial" w:cs="Arial"/>
        </w:rPr>
      </w:pPr>
    </w:p>
    <w:p w14:paraId="45635F86" w14:textId="77777777" w:rsidR="00FB342E" w:rsidRPr="00FB342E" w:rsidRDefault="00FB342E" w:rsidP="00FB342E">
      <w:pPr>
        <w:tabs>
          <w:tab w:val="left" w:pos="-90"/>
          <w:tab w:val="num" w:pos="0"/>
          <w:tab w:val="left" w:pos="284"/>
          <w:tab w:val="left" w:pos="1276"/>
        </w:tabs>
        <w:spacing w:after="120"/>
        <w:rPr>
          <w:rFonts w:ascii="Arial" w:eastAsia="Times New Roman" w:hAnsi="Arial" w:cs="Arial"/>
        </w:rPr>
      </w:pPr>
      <w:r w:rsidRPr="00FB342E">
        <w:rPr>
          <w:rFonts w:ascii="Arial" w:eastAsia="Times New Roman" w:hAnsi="Arial" w:cs="Arial"/>
        </w:rPr>
        <w:t xml:space="preserve">                                Деловоднички број и Датум</w:t>
      </w:r>
    </w:p>
    <w:p w14:paraId="105477AB" w14:textId="77777777" w:rsidR="000E7915" w:rsidRDefault="0016025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137F8263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1DB9CA56" w14:textId="77777777" w:rsidR="000E7915" w:rsidRDefault="000E7915">
      <w:pPr>
        <w:pStyle w:val="Normal1"/>
        <w:tabs>
          <w:tab w:val="left" w:pos="5264"/>
        </w:tabs>
        <w:ind w:left="1855" w:right="2877" w:hanging="14"/>
        <w:jc w:val="center"/>
        <w:rPr>
          <w:rFonts w:ascii="Arial" w:eastAsia="Arial" w:hAnsi="Arial" w:cs="Arial"/>
          <w:sz w:val="24"/>
          <w:szCs w:val="24"/>
        </w:rPr>
      </w:pPr>
    </w:p>
    <w:p w14:paraId="7B940BD2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79967B89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1D0E278A" w14:textId="77777777" w:rsidR="000E7915" w:rsidRDefault="000E7915">
      <w:pPr>
        <w:pStyle w:val="Normal1"/>
      </w:pPr>
    </w:p>
    <w:p w14:paraId="430F9AD8" w14:textId="77777777" w:rsidR="000E7915" w:rsidRDefault="000E7915">
      <w:pPr>
        <w:pStyle w:val="Normal1"/>
        <w:rPr>
          <w:rFonts w:ascii="Arial" w:eastAsia="Arial" w:hAnsi="Arial" w:cs="Arial"/>
          <w:sz w:val="24"/>
          <w:szCs w:val="24"/>
        </w:rPr>
      </w:pPr>
    </w:p>
    <w:sectPr w:rsidR="000E7915" w:rsidSect="000E7915">
      <w:headerReference w:type="default" r:id="rId8"/>
      <w:footerReference w:type="even" r:id="rId9"/>
      <w:footerReference w:type="default" r:id="rId10"/>
      <w:pgSz w:w="11953" w:h="16800"/>
      <w:pgMar w:top="1202" w:right="1134" w:bottom="102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089C" w14:textId="77777777" w:rsidR="0042290E" w:rsidRDefault="0042290E" w:rsidP="000E7915">
      <w:pPr>
        <w:spacing w:after="0"/>
      </w:pPr>
      <w:r>
        <w:separator/>
      </w:r>
    </w:p>
  </w:endnote>
  <w:endnote w:type="continuationSeparator" w:id="0">
    <w:p w14:paraId="1EFCCF55" w14:textId="77777777" w:rsidR="0042290E" w:rsidRDefault="0042290E" w:rsidP="000E79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Black-Swiss_K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5C63" w14:textId="77777777" w:rsidR="000E7915" w:rsidRDefault="001638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160256">
      <w:rPr>
        <w:color w:val="000000"/>
      </w:rPr>
      <w:instrText>PAGE</w:instrText>
    </w:r>
    <w:r>
      <w:rPr>
        <w:color w:val="000000"/>
      </w:rPr>
      <w:fldChar w:fldCharType="end"/>
    </w:r>
  </w:p>
  <w:p w14:paraId="4C2FE8B4" w14:textId="77777777" w:rsidR="000E7915" w:rsidRDefault="000E791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5E2F" w14:textId="77777777" w:rsidR="000E7915" w:rsidRDefault="001638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160256">
      <w:rPr>
        <w:color w:val="000000"/>
      </w:rPr>
      <w:instrText>PAGE</w:instrText>
    </w:r>
    <w:r>
      <w:rPr>
        <w:color w:val="000000"/>
      </w:rPr>
      <w:fldChar w:fldCharType="separate"/>
    </w:r>
    <w:r w:rsidR="00FB342E">
      <w:rPr>
        <w:noProof/>
        <w:color w:val="000000"/>
      </w:rPr>
      <w:t>6</w:t>
    </w:r>
    <w:r>
      <w:rPr>
        <w:color w:val="000000"/>
      </w:rPr>
      <w:fldChar w:fldCharType="end"/>
    </w:r>
  </w:p>
  <w:p w14:paraId="32530C57" w14:textId="77777777" w:rsidR="000E7915" w:rsidRDefault="000E7915">
    <w:pPr>
      <w:pStyle w:val="Normal1"/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 w:cs="Times New Roman"/>
        <w:color w:val="000000"/>
        <w:u w:val="single"/>
      </w:rPr>
    </w:pPr>
  </w:p>
  <w:p w14:paraId="370D2239" w14:textId="77777777" w:rsidR="000E7915" w:rsidRDefault="000E791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4"/>
        <w:szCs w:val="24"/>
        <w:u w:val="single"/>
      </w:rPr>
    </w:pPr>
  </w:p>
  <w:p w14:paraId="0DE6BC87" w14:textId="77777777" w:rsidR="000E7915" w:rsidRDefault="000E791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Times New Roman" w:eastAsia="Times New Roman" w:hAnsi="Times New Roman" w:cs="Times New Roman"/>
        <w:color w:val="00000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0653D" w14:textId="77777777" w:rsidR="0042290E" w:rsidRDefault="0042290E" w:rsidP="000E7915">
      <w:pPr>
        <w:spacing w:after="0"/>
      </w:pPr>
      <w:r>
        <w:separator/>
      </w:r>
    </w:p>
  </w:footnote>
  <w:footnote w:type="continuationSeparator" w:id="0">
    <w:p w14:paraId="70080D98" w14:textId="77777777" w:rsidR="0042290E" w:rsidRDefault="0042290E" w:rsidP="000E79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23C7" w14:textId="77777777" w:rsidR="000E7915" w:rsidRDefault="000E791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4"/>
        <w:szCs w:val="24"/>
      </w:rPr>
    </w:pPr>
  </w:p>
  <w:p w14:paraId="2F1D8F31" w14:textId="77777777" w:rsidR="000E7915" w:rsidRPr="000F1873" w:rsidRDefault="000F1873">
    <w:pPr>
      <w:pStyle w:val="Normal1"/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4"/>
        <w:szCs w:val="24"/>
        <w:lang w:val="en-US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ОПШТИНА </w:t>
    </w:r>
    <w:r w:rsidR="00656ADC">
      <w:rPr>
        <w:rFonts w:ascii="Arial" w:eastAsia="Arial" w:hAnsi="Arial" w:cs="Arial"/>
        <w:b/>
        <w:color w:val="000000"/>
        <w:sz w:val="24"/>
        <w:szCs w:val="24"/>
      </w:rPr>
      <w:t>КРИВА ПАЛАНКА</w:t>
    </w:r>
  </w:p>
  <w:p w14:paraId="1C0B150F" w14:textId="77777777" w:rsidR="000E7915" w:rsidRDefault="000E791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EEC"/>
    <w:multiLevelType w:val="hybridMultilevel"/>
    <w:tmpl w:val="434A04D2"/>
    <w:lvl w:ilvl="0" w:tplc="27100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45040"/>
    <w:multiLevelType w:val="multilevel"/>
    <w:tmpl w:val="6CB6E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915"/>
    <w:rsid w:val="0001210E"/>
    <w:rsid w:val="000C3B79"/>
    <w:rsid w:val="000E1507"/>
    <w:rsid w:val="000E7915"/>
    <w:rsid w:val="000F1873"/>
    <w:rsid w:val="001432D4"/>
    <w:rsid w:val="0015675D"/>
    <w:rsid w:val="00160256"/>
    <w:rsid w:val="001638F8"/>
    <w:rsid w:val="00227008"/>
    <w:rsid w:val="0042290E"/>
    <w:rsid w:val="00511417"/>
    <w:rsid w:val="00656122"/>
    <w:rsid w:val="00656ADC"/>
    <w:rsid w:val="00661875"/>
    <w:rsid w:val="006D4D94"/>
    <w:rsid w:val="00757B8C"/>
    <w:rsid w:val="00792FBE"/>
    <w:rsid w:val="007E0D9D"/>
    <w:rsid w:val="00840BB0"/>
    <w:rsid w:val="008A7A7C"/>
    <w:rsid w:val="0090408A"/>
    <w:rsid w:val="0092305C"/>
    <w:rsid w:val="00AF636F"/>
    <w:rsid w:val="00BF228B"/>
    <w:rsid w:val="00C25897"/>
    <w:rsid w:val="00CD3DE5"/>
    <w:rsid w:val="00D60D60"/>
    <w:rsid w:val="00D86D1E"/>
    <w:rsid w:val="00DF0ACD"/>
    <w:rsid w:val="00DF1F04"/>
    <w:rsid w:val="00EF354A"/>
    <w:rsid w:val="00F624EE"/>
    <w:rsid w:val="00F64BA6"/>
    <w:rsid w:val="00F670E8"/>
    <w:rsid w:val="00F9292D"/>
    <w:rsid w:val="00FB342E"/>
    <w:rsid w:val="00FC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7C08"/>
  <w15:docId w15:val="{CA3C1E48-4E66-470C-8C8A-DC01D2F2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2"/>
        <w:szCs w:val="22"/>
        <w:lang w:val="mk-MK" w:eastAsia="en-US" w:bidi="ar-SA"/>
      </w:rPr>
    </w:rPrDefault>
    <w:pPrDefault>
      <w:pPr>
        <w:spacing w:after="4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8F8"/>
  </w:style>
  <w:style w:type="paragraph" w:styleId="Heading1">
    <w:name w:val="heading 1"/>
    <w:basedOn w:val="Normal1"/>
    <w:next w:val="Normal1"/>
    <w:rsid w:val="000E7915"/>
    <w:pPr>
      <w:spacing w:before="2400" w:after="480"/>
      <w:jc w:val="center"/>
      <w:outlineLvl w:val="0"/>
    </w:pPr>
    <w:rPr>
      <w:rFonts w:ascii="Black-Swiss_Kirilica" w:eastAsia="Black-Swiss_Kirilica" w:hAnsi="Black-Swiss_Kirilica" w:cs="Black-Swiss_Kirilica"/>
      <w:sz w:val="36"/>
      <w:szCs w:val="36"/>
    </w:rPr>
  </w:style>
  <w:style w:type="paragraph" w:styleId="Heading2">
    <w:name w:val="heading 2"/>
    <w:basedOn w:val="Normal1"/>
    <w:next w:val="Normal1"/>
    <w:rsid w:val="000E7915"/>
    <w:pPr>
      <w:spacing w:before="240" w:after="120"/>
      <w:ind w:left="720"/>
      <w:outlineLvl w:val="1"/>
    </w:pPr>
    <w:rPr>
      <w:b/>
    </w:rPr>
  </w:style>
  <w:style w:type="paragraph" w:styleId="Heading3">
    <w:name w:val="heading 3"/>
    <w:basedOn w:val="Normal1"/>
    <w:next w:val="Normal1"/>
    <w:rsid w:val="000E7915"/>
    <w:pPr>
      <w:spacing w:before="240" w:after="120"/>
      <w:outlineLvl w:val="2"/>
    </w:pPr>
    <w:rPr>
      <w:b/>
    </w:rPr>
  </w:style>
  <w:style w:type="paragraph" w:styleId="Heading4">
    <w:name w:val="heading 4"/>
    <w:basedOn w:val="Normal1"/>
    <w:next w:val="Normal1"/>
    <w:rsid w:val="000E7915"/>
    <w:pPr>
      <w:keepNext/>
      <w:spacing w:before="240" w:after="60"/>
      <w:ind w:firstLine="680"/>
      <w:jc w:val="left"/>
      <w:outlineLvl w:val="3"/>
    </w:pPr>
    <w:rPr>
      <w:rFonts w:ascii="MakCirT" w:eastAsia="MakCirT" w:hAnsi="MakCirT" w:cs="MakCirT"/>
      <w:b/>
      <w:i/>
    </w:rPr>
  </w:style>
  <w:style w:type="paragraph" w:styleId="Heading5">
    <w:name w:val="heading 5"/>
    <w:basedOn w:val="Normal1"/>
    <w:next w:val="Normal1"/>
    <w:rsid w:val="000E7915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0E7915"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7915"/>
  </w:style>
  <w:style w:type="paragraph" w:styleId="Title">
    <w:name w:val="Title"/>
    <w:basedOn w:val="Normal1"/>
    <w:next w:val="Normal1"/>
    <w:rsid w:val="000E791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E79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7915"/>
    <w:tblPr>
      <w:tblStyleRowBandSize w:val="1"/>
      <w:tblStyleColBandSize w:val="1"/>
    </w:tblPr>
  </w:style>
  <w:style w:type="table" w:customStyle="1" w:styleId="a0">
    <w:basedOn w:val="TableNormal"/>
    <w:rsid w:val="000E7915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F18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1873"/>
  </w:style>
  <w:style w:type="paragraph" w:styleId="Footer">
    <w:name w:val="footer"/>
    <w:basedOn w:val="Normal"/>
    <w:link w:val="FooterChar"/>
    <w:uiPriority w:val="99"/>
    <w:unhideWhenUsed/>
    <w:rsid w:val="000F18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1873"/>
  </w:style>
  <w:style w:type="paragraph" w:styleId="ListParagraph">
    <w:name w:val="List Paragraph"/>
    <w:basedOn w:val="Normal"/>
    <w:uiPriority w:val="34"/>
    <w:qFormat/>
    <w:rsid w:val="00CD3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B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Elena Hristovska</cp:lastModifiedBy>
  <cp:revision>12</cp:revision>
  <dcterms:created xsi:type="dcterms:W3CDTF">2021-06-06T10:54:00Z</dcterms:created>
  <dcterms:modified xsi:type="dcterms:W3CDTF">2025-02-04T08:22:00Z</dcterms:modified>
</cp:coreProperties>
</file>